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F2AB1">
      <w:pPr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</w:rPr>
        <w:t>附件</w:t>
      </w:r>
      <w:r>
        <w:rPr>
          <w:rFonts w:hint="eastAsia" w:ascii="黑体" w:hAnsi="黑体" w:eastAsia="黑体" w:cs="黑体"/>
          <w:szCs w:val="21"/>
          <w:lang w:val="en-US" w:eastAsia="zh-CN"/>
        </w:rPr>
        <w:t>5</w:t>
      </w:r>
      <w:bookmarkStart w:id="0" w:name="_GoBack"/>
      <w:bookmarkEnd w:id="0"/>
    </w:p>
    <w:p w14:paraId="3C1AD16F">
      <w:pPr>
        <w:jc w:val="left"/>
        <w:rPr>
          <w:rFonts w:hint="eastAsia" w:ascii="微软雅黑" w:hAnsi="微软雅黑" w:eastAsia="微软雅黑" w:cs="微软雅黑"/>
          <w:szCs w:val="21"/>
        </w:rPr>
      </w:pPr>
    </w:p>
    <w:p w14:paraId="582FBC07"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奖励加分申报材料诚信承诺书</w:t>
      </w:r>
    </w:p>
    <w:p w14:paraId="6DDD24C5">
      <w:pPr>
        <w:ind w:firstLine="640" w:firstLineChars="200"/>
        <w:rPr>
          <w:sz w:val="32"/>
          <w:szCs w:val="32"/>
        </w:rPr>
      </w:pPr>
    </w:p>
    <w:p w14:paraId="267571BA"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，学号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专业学生，现申请学校2027届免试攻读硕士学位研究生推免生资格。</w:t>
      </w:r>
    </w:p>
    <w:p w14:paraId="766599CA">
      <w:pPr>
        <w:ind w:firstLine="640" w:firstLineChars="200"/>
        <w:rPr>
          <w:sz w:val="32"/>
          <w:szCs w:val="32"/>
        </w:rPr>
      </w:pPr>
      <w:r>
        <w:rPr>
          <w:sz w:val="32"/>
          <w:szCs w:val="32"/>
        </w:rPr>
        <w:t>本人</w:t>
      </w:r>
      <w:r>
        <w:rPr>
          <w:rFonts w:hint="eastAsia"/>
          <w:sz w:val="32"/>
          <w:szCs w:val="32"/>
        </w:rPr>
        <w:t>保证</w:t>
      </w:r>
      <w:r>
        <w:rPr>
          <w:sz w:val="32"/>
          <w:szCs w:val="32"/>
        </w:rPr>
        <w:t>提交的奖励加分申报材料真实</w:t>
      </w:r>
      <w:r>
        <w:rPr>
          <w:rFonts w:hint="eastAsia"/>
          <w:sz w:val="32"/>
          <w:szCs w:val="32"/>
        </w:rPr>
        <w:t>、</w:t>
      </w:r>
      <w:r>
        <w:rPr>
          <w:sz w:val="32"/>
          <w:szCs w:val="32"/>
        </w:rPr>
        <w:t>准确</w:t>
      </w:r>
      <w:r>
        <w:rPr>
          <w:rFonts w:hint="eastAsia"/>
          <w:sz w:val="32"/>
          <w:szCs w:val="32"/>
        </w:rPr>
        <w:t>，没有抄袭、剽窃或其他学术不端行为，不存在与亲属或其他利益相关者合作的科研成果、竞赛奖项等</w:t>
      </w:r>
      <w:r>
        <w:rPr>
          <w:sz w:val="32"/>
          <w:szCs w:val="32"/>
        </w:rPr>
        <w:t>。</w:t>
      </w:r>
      <w:r>
        <w:rPr>
          <w:rFonts w:hint="eastAsia"/>
          <w:sz w:val="32"/>
          <w:szCs w:val="32"/>
        </w:rPr>
        <w:t>如有上述情况，自愿放弃推免生申请资格。</w:t>
      </w:r>
    </w:p>
    <w:p w14:paraId="58E5C594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特此承诺。</w:t>
      </w:r>
    </w:p>
    <w:p w14:paraId="0089C5EF">
      <w:pPr>
        <w:ind w:firstLine="640" w:firstLineChars="200"/>
        <w:rPr>
          <w:sz w:val="32"/>
          <w:szCs w:val="32"/>
        </w:rPr>
      </w:pPr>
    </w:p>
    <w:p w14:paraId="5F397F77">
      <w:pPr>
        <w:ind w:firstLine="640" w:firstLineChars="200"/>
        <w:rPr>
          <w:sz w:val="32"/>
          <w:szCs w:val="32"/>
        </w:rPr>
      </w:pPr>
    </w:p>
    <w:p w14:paraId="128332BF">
      <w:pPr>
        <w:ind w:firstLine="5040" w:firstLineChars="1575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承诺人：</w:t>
      </w:r>
      <w:r>
        <w:rPr>
          <w:rFonts w:hint="eastAsia"/>
          <w:sz w:val="32"/>
          <w:szCs w:val="32"/>
          <w:u w:val="single"/>
        </w:rPr>
        <w:t xml:space="preserve">            </w:t>
      </w:r>
    </w:p>
    <w:p w14:paraId="437FBC0B">
      <w:pPr>
        <w:ind w:firstLine="5040" w:firstLineChars="1575"/>
        <w:rPr>
          <w:sz w:val="32"/>
          <w:szCs w:val="32"/>
        </w:rPr>
      </w:pPr>
      <w:r>
        <w:rPr>
          <w:rFonts w:hint="eastAsia"/>
          <w:sz w:val="32"/>
          <w:szCs w:val="32"/>
        </w:rPr>
        <w:t>日  期：</w:t>
      </w:r>
      <w:r>
        <w:rPr>
          <w:rFonts w:hint="eastAsia"/>
          <w:sz w:val="32"/>
          <w:szCs w:val="32"/>
          <w:u w:val="single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9A5C07-A37D-40F3-9A5A-16ED5DDB04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1A6A8BFF-1690-4F12-8929-AE46BB795D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MzQ2OWExOWEyOWQ5MzQ2Zjc5OWJhMDJkNGQ2OTMifQ=="/>
  </w:docVars>
  <w:rsids>
    <w:rsidRoot w:val="00ED1BB1"/>
    <w:rsid w:val="001E334B"/>
    <w:rsid w:val="00450F69"/>
    <w:rsid w:val="00496D3B"/>
    <w:rsid w:val="00587560"/>
    <w:rsid w:val="00872E48"/>
    <w:rsid w:val="009D7EDA"/>
    <w:rsid w:val="00ED1BB1"/>
    <w:rsid w:val="00FB018D"/>
    <w:rsid w:val="07C941A8"/>
    <w:rsid w:val="14B0777D"/>
    <w:rsid w:val="21B961A1"/>
    <w:rsid w:val="238C6E29"/>
    <w:rsid w:val="2435722E"/>
    <w:rsid w:val="27B32EDE"/>
    <w:rsid w:val="2A2E29E8"/>
    <w:rsid w:val="2D5704A8"/>
    <w:rsid w:val="2DF53137"/>
    <w:rsid w:val="3AC32A96"/>
    <w:rsid w:val="3F7546C2"/>
    <w:rsid w:val="438E518B"/>
    <w:rsid w:val="49973CAE"/>
    <w:rsid w:val="4AD75C2B"/>
    <w:rsid w:val="53B00389"/>
    <w:rsid w:val="56B934B6"/>
    <w:rsid w:val="57C5743E"/>
    <w:rsid w:val="5C5372F9"/>
    <w:rsid w:val="674718AA"/>
    <w:rsid w:val="68354769"/>
    <w:rsid w:val="6D4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153</Characters>
  <Lines>12</Lines>
  <Paragraphs>10</Paragraphs>
  <TotalTime>7</TotalTime>
  <ScaleCrop>false</ScaleCrop>
  <LinksUpToDate>false</LinksUpToDate>
  <CharactersWithSpaces>211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2024-09-07T03:55:00Z</dcterms:created>
  <dc:creator>Administrator</dc:creator>
  <cp:lastModifiedBy>黎潇</cp:lastModifiedBy>
  <dcterms:modified xsi:type="dcterms:W3CDTF">2026-09-04T05:48:43Z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2FF306BD33BC40E9A05121B37873F72D_12</vt:lpwstr>
  </property>
  <property fmtid="{D5CDD505-2E9C-101B-9397-08002B2CF9AE}" pid="4" name="KSOTemplateDocerSaveRecord">
    <vt:lpwstr>eyJoZGlkIjoiZDM5YjNiMTJiYzc2ZjFmZDYwNzE5NGMxZmQyMjUwNGQiLCJ1c2VySWQiOiIxODQwNDM3OTk3In0=</vt:lpwstr>
  </property>
</Properties>
</file>