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308E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0C959D7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中南民族大学校园安全主题演讲比赛决赛报名表</w:t>
      </w:r>
    </w:p>
    <w:p w14:paraId="36A53FBA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2"/>
        <w:tblpPr w:leftFromText="180" w:rightFromText="180" w:vertAnchor="page" w:horzAnchor="page" w:tblpXSpec="center" w:tblpY="341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20"/>
        <w:gridCol w:w="1545"/>
        <w:gridCol w:w="2794"/>
      </w:tblGrid>
      <w:tr w14:paraId="7A65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A6AF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6486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191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3882DB0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0DF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9305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年级、专业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C55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3754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7761C0D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A38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235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0B9B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演讲题目</w:t>
            </w:r>
          </w:p>
        </w:tc>
        <w:tc>
          <w:tcPr>
            <w:tcW w:w="6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22253BB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485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2235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856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辅助工具</w:t>
            </w:r>
          </w:p>
        </w:tc>
        <w:tc>
          <w:tcPr>
            <w:tcW w:w="6859" w:type="dxa"/>
            <w:gridSpan w:val="3"/>
            <w:tcBorders>
              <w:top w:val="single" w:color="auto" w:sz="4" w:space="0"/>
              <w:left w:val="nil"/>
              <w:bottom w:val="nil"/>
            </w:tcBorders>
            <w:noWrap/>
            <w:vAlign w:val="center"/>
          </w:tcPr>
          <w:p w14:paraId="3BC8EBD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PPT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背景音乐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背景视频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  <w:p w14:paraId="1365563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（请在对应选项内打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</w:tr>
      <w:tr w14:paraId="33B5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2235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176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作品原创性声明</w:t>
            </w:r>
          </w:p>
        </w:tc>
        <w:tc>
          <w:tcPr>
            <w:tcW w:w="6859" w:type="dxa"/>
            <w:gridSpan w:val="3"/>
            <w:tcBorders>
              <w:top w:val="single" w:color="auto" w:sz="4" w:space="0"/>
              <w:left w:val="nil"/>
              <w:bottom w:val="nil"/>
            </w:tcBorders>
            <w:noWrap/>
            <w:vAlign w:val="top"/>
          </w:tcPr>
          <w:p w14:paraId="13C4C618">
            <w:pPr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</w:t>
            </w:r>
          </w:p>
          <w:p w14:paraId="4AC05771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本人郑重声明：所提交的校园安全主题演讲比赛相关稿件，是本人进行创作的成果，没有剽窃他人的作品和成果。若本人违反承诺，将自愿承担相应责任。</w:t>
            </w:r>
          </w:p>
          <w:p w14:paraId="484C6E1D">
            <w:pPr>
              <w:widowControl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</w:t>
            </w:r>
          </w:p>
          <w:p w14:paraId="3BFEAEB0">
            <w:pPr>
              <w:widowControl/>
              <w:adjustRightInd w:val="0"/>
              <w:snapToGrid w:val="0"/>
              <w:spacing w:line="400" w:lineRule="exact"/>
              <w:ind w:firstLine="3840" w:firstLineChars="1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本人签名：</w:t>
            </w:r>
          </w:p>
        </w:tc>
      </w:tr>
      <w:tr w14:paraId="26F3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2235" w:type="dxa"/>
            <w:tcBorders>
              <w:top w:val="nil"/>
              <w:right w:val="nil"/>
            </w:tcBorders>
            <w:noWrap/>
            <w:vAlign w:val="center"/>
          </w:tcPr>
          <w:p w14:paraId="0BD8E87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教学单位</w:t>
            </w:r>
          </w:p>
          <w:p w14:paraId="69E835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党委（党总支）意见</w:t>
            </w:r>
          </w:p>
        </w:tc>
        <w:tc>
          <w:tcPr>
            <w:tcW w:w="6859" w:type="dxa"/>
            <w:gridSpan w:val="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2345F94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AEB388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0E50C9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（盖章）</w:t>
            </w:r>
          </w:p>
          <w:p w14:paraId="253DABF9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</w:tbl>
    <w:p w14:paraId="1CDFD622">
      <w:pPr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备注：请于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2026年</w:t>
      </w:r>
      <w:r>
        <w:rPr>
          <w:rFonts w:hint="eastAsia" w:ascii="仿宋_GB2312" w:eastAsia="仿宋_GB2312"/>
          <w:color w:val="000000"/>
          <w:sz w:val="28"/>
          <w:szCs w:val="28"/>
        </w:rPr>
        <w:t>4月17日前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发送</w:t>
      </w:r>
      <w:bookmarkStart w:id="0" w:name="_GoBack"/>
      <w:bookmarkEnd w:id="0"/>
      <w:r>
        <w:rPr>
          <w:rFonts w:hint="eastAsia" w:ascii="华文仿宋" w:hAnsi="华文仿宋" w:eastAsia="华文仿宋"/>
          <w:color w:val="000000"/>
          <w:sz w:val="28"/>
          <w:szCs w:val="28"/>
        </w:rPr>
        <w:t>至邮箱scuecggtwbgs@163.com</w:t>
      </w:r>
    </w:p>
    <w:p w14:paraId="56A0E27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470D1D8-CFF4-4522-9348-E237DD8FCEE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2465CB-C3BD-46AD-8F39-286EC301C0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D916C8D-22D4-410E-9E29-0804A0374F7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23543DE-9121-4992-9805-4BC5EBE10B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F6C8E37-CF23-405F-B32A-468146C2AA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979958F-AEBD-46C5-A6EB-82939D8B10C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B68C5CA9-818E-45C9-944E-751896267E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D6A58"/>
    <w:rsid w:val="378D6A58"/>
    <w:rsid w:val="3A5C2514"/>
    <w:rsid w:val="3AC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219</Characters>
  <Lines>0</Lines>
  <Paragraphs>0</Paragraphs>
  <TotalTime>1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2026-04-01T06:24:00Z</dcterms:created>
  <dc:creator>hubin</dc:creator>
  <cp:lastModifiedBy>hubin</cp:lastModifiedBy>
  <dcterms:modified xsi:type="dcterms:W3CDTF">2026-04-01T07:07:18Z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4219B31D9D1344859E2FA77F61C3CC58_11</vt:lpwstr>
  </property>
  <property fmtid="{D5CDD505-2E9C-101B-9397-08002B2CF9AE}" pid="4" name="KSOTemplateDocerSaveRecord">
    <vt:lpwstr>eyJoZGlkIjoiZWZiZjFkNDRlMDcwZjliMzU3NTAxNzBlYWE4ZDhmNjgiLCJ1c2VySWQiOiI2MDEyNDg5NDAifQ==</vt:lpwstr>
  </property>
</Properties>
</file>