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F0" w:rsidRDefault="00A163F0" w:rsidP="00A163F0">
      <w:pPr>
        <w:widowControl/>
        <w:jc w:val="center"/>
        <w:rPr>
          <w:rFonts w:ascii="Times New Roman" w:eastAsia="宋体" w:hAnsi="Times New Roman" w:cs="Times New Roman"/>
          <w:kern w:val="0"/>
          <w:sz w:val="36"/>
          <w:szCs w:val="32"/>
        </w:rPr>
      </w:pPr>
      <w:r w:rsidRPr="00A163F0"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中南民族大学</w:t>
      </w:r>
      <w:bookmarkStart w:id="0" w:name="_GoBack"/>
      <w:r w:rsidRPr="00A163F0"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肄业证书办理流程</w:t>
      </w:r>
    </w:p>
    <w:bookmarkEnd w:id="0"/>
    <w:p w:rsidR="00A163F0" w:rsidRDefault="00A163F0" w:rsidP="00A163F0">
      <w:pPr>
        <w:widowControl/>
        <w:jc w:val="center"/>
        <w:rPr>
          <w:rFonts w:ascii="Times New Roman" w:eastAsia="宋体" w:hAnsi="Times New Roman" w:cs="Times New Roman"/>
          <w:kern w:val="0"/>
          <w:sz w:val="36"/>
          <w:szCs w:val="32"/>
        </w:rPr>
      </w:pPr>
    </w:p>
    <w:p w:rsidR="00A163F0" w:rsidRPr="00597C94" w:rsidRDefault="00A163F0" w:rsidP="00A163F0">
      <w:pPr>
        <w:widowControl/>
        <w:ind w:leftChars="-472" w:left="2" w:hangingChars="309" w:hanging="993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b/>
          <w:kern w:val="0"/>
          <w:sz w:val="32"/>
          <w:szCs w:val="32"/>
        </w:rPr>
        <w:t>受理对象：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修满一学年并下文退学的普通本科学生。</w:t>
      </w:r>
    </w:p>
    <w:p w:rsidR="00A163F0" w:rsidRPr="00597C94" w:rsidRDefault="00A163F0" w:rsidP="00A163F0">
      <w:pPr>
        <w:widowControl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b/>
          <w:kern w:val="0"/>
          <w:sz w:val="32"/>
          <w:szCs w:val="32"/>
        </w:rPr>
        <w:t>办理流程：</w:t>
      </w:r>
    </w:p>
    <w:p w:rsidR="00A163F0" w:rsidRPr="00597C94" w:rsidRDefault="00A163F0" w:rsidP="00A163F0">
      <w:pPr>
        <w:widowControl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、在中南民族大学教务处主页下载专区下载《中南民族大学肄业证书申请表》如实填写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br/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完整并经学院签字、盖章。</w:t>
      </w:r>
    </w:p>
    <w:p w:rsidR="00A163F0" w:rsidRPr="00597C94" w:rsidRDefault="00A163F0" w:rsidP="00A163F0">
      <w:pPr>
        <w:widowControl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、将退学红头文件复印件、办完离校手续后的离校通知单复印件、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寸蓝底照片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张、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br/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《中南民族大学肄业证书申请表》及身份证复印件交到教务处运行科。</w:t>
      </w:r>
    </w:p>
    <w:p w:rsidR="00A163F0" w:rsidRDefault="00A163F0" w:rsidP="00A163F0">
      <w:pPr>
        <w:widowControl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3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、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3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日后领取人凭身份证领取证书。如遇周末，时间顺延。</w:t>
      </w:r>
    </w:p>
    <w:p w:rsidR="00A163F0" w:rsidRPr="00597C94" w:rsidRDefault="00A163F0" w:rsidP="00A163F0">
      <w:pPr>
        <w:widowControl/>
        <w:rPr>
          <w:rFonts w:ascii="Times New Roman" w:eastAsia="宋体" w:hAnsi="Times New Roman" w:cs="Times New Roman" w:hint="eastAsia"/>
          <w:kern w:val="0"/>
          <w:sz w:val="32"/>
          <w:szCs w:val="32"/>
        </w:rPr>
      </w:pPr>
    </w:p>
    <w:p w:rsidR="00A163F0" w:rsidRPr="00597C94" w:rsidRDefault="00A163F0" w:rsidP="00A163F0">
      <w:pPr>
        <w:widowControl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注意事项：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br/>
        <w:t>1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、委托他人办理的，除以上所需材料外，被委托人还需持有委托人的委托书及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br/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自己的身份证复印件。</w:t>
      </w:r>
    </w:p>
    <w:p w:rsidR="00A163F0" w:rsidRPr="00597C94" w:rsidRDefault="00A163F0" w:rsidP="00A163F0">
      <w:pPr>
        <w:widowControl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、寒暑假及国家规定节假日不予以办理。</w:t>
      </w:r>
    </w:p>
    <w:p w:rsidR="003A4886" w:rsidRDefault="00A163F0"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3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、教务处主页网址：</w:t>
      </w:r>
      <w:hyperlink r:id="rId6" w:history="1">
        <w:r w:rsidRPr="00597C94">
          <w:rPr>
            <w:rFonts w:ascii="Times New Roman" w:eastAsia="宋体" w:hAnsi="Times New Roman" w:cs="Times New Roman"/>
            <w:color w:val="333333"/>
            <w:kern w:val="0"/>
            <w:sz w:val="32"/>
            <w:szCs w:val="32"/>
          </w:rPr>
          <w:t>/s/27/t/1536/main.jspy</w:t>
        </w:r>
      </w:hyperlink>
      <w:r>
        <w:rPr>
          <w:rFonts w:ascii="Times New Roman" w:eastAsia="宋体" w:hAnsi="Times New Roman" w:cs="Times New Roman"/>
          <w:kern w:val="0"/>
          <w:sz w:val="32"/>
          <w:szCs w:val="32"/>
        </w:rPr>
        <w:br/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br/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联系人：冉老师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br/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联系电话：</w:t>
      </w:r>
      <w:r w:rsidRPr="00597C94">
        <w:rPr>
          <w:rFonts w:ascii="Times New Roman" w:eastAsia="宋体" w:hAnsi="Times New Roman" w:cs="Times New Roman"/>
          <w:kern w:val="0"/>
          <w:sz w:val="32"/>
          <w:szCs w:val="32"/>
        </w:rPr>
        <w:t>027-67843813</w:t>
      </w:r>
    </w:p>
    <w:sectPr w:rsidR="003A4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6" w:rsidRDefault="00314AB6" w:rsidP="00A163F0">
      <w:r>
        <w:separator/>
      </w:r>
    </w:p>
  </w:endnote>
  <w:endnote w:type="continuationSeparator" w:id="0">
    <w:p w:rsidR="00314AB6" w:rsidRDefault="00314AB6" w:rsidP="00A1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6" w:rsidRDefault="00314AB6" w:rsidP="00A163F0">
      <w:r>
        <w:separator/>
      </w:r>
    </w:p>
  </w:footnote>
  <w:footnote w:type="continuationSeparator" w:id="0">
    <w:p w:rsidR="00314AB6" w:rsidRDefault="00314AB6" w:rsidP="00A1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C"/>
    <w:rsid w:val="00026F93"/>
    <w:rsid w:val="00314AB6"/>
    <w:rsid w:val="003A4886"/>
    <w:rsid w:val="0072671C"/>
    <w:rsid w:val="00A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29293-9C9D-4B02-8631-AFBC111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uec.edu.cn/s/27/t/1536/mai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</dc:creator>
  <cp:keywords/>
  <dc:description/>
  <cp:lastModifiedBy>Zhang J</cp:lastModifiedBy>
  <cp:revision>3</cp:revision>
  <dcterms:created xsi:type="dcterms:W3CDTF">2016-11-18T09:15:00Z</dcterms:created>
  <dcterms:modified xsi:type="dcterms:W3CDTF">2016-11-18T09:16:00Z</dcterms:modified>
</cp:coreProperties>
</file>