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2</w:t>
      </w:r>
    </w:p>
    <w:p>
      <w:pPr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</w:rPr>
        <w:t>湖北省法人科技特派员申请表</w:t>
      </w:r>
    </w:p>
    <w:p>
      <w:pPr>
        <w:jc w:val="center"/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一、单位概况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145"/>
        <w:gridCol w:w="1464"/>
        <w:gridCol w:w="1465"/>
        <w:gridCol w:w="146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2020-2021年度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</w:rPr>
              <w:t>单位名称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</w:rPr>
              <w:t>（盖章）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</w:rPr>
              <w:t>单位性质</w:t>
            </w:r>
          </w:p>
        </w:tc>
        <w:tc>
          <w:tcPr>
            <w:tcW w:w="7086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52" w:firstLineChars="200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事业单位法人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 xml:space="preserve">    企业法人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52" w:firstLineChars="200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合作社法人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 xml:space="preserve">      社会团体法人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 xml:space="preserve">    其他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</w:rPr>
              <w:t>法人代表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4477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46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QQ</w:t>
            </w:r>
          </w:p>
        </w:tc>
        <w:tc>
          <w:tcPr>
            <w:tcW w:w="15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</w:rPr>
              <w:t>优势专业简介（事业单位法人填写）</w:t>
            </w:r>
          </w:p>
        </w:tc>
        <w:tc>
          <w:tcPr>
            <w:tcW w:w="7086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（150字以内）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8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</w:rPr>
              <w:t>主营业务简介（企业、合作社法人填写）</w:t>
            </w:r>
          </w:p>
        </w:tc>
        <w:tc>
          <w:tcPr>
            <w:tcW w:w="7086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（150字以内）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注：上表内容由法人科技特派员在科技特派员管理系统注册时统一填写。</w:t>
      </w:r>
    </w:p>
    <w:p>
      <w:pPr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</w:rPr>
      </w:pPr>
    </w:p>
    <w:p>
      <w:pPr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</w:rPr>
      </w:pPr>
    </w:p>
    <w:p>
      <w:pPr>
        <w:rPr>
          <w:rFonts w:ascii="华文中宋" w:hAnsi="华文中宋" w:eastAsia="华文中宋" w:cs="华文中宋"/>
          <w:b/>
          <w:bCs/>
          <w:color w:val="000000" w:themeColor="text1"/>
          <w:sz w:val="36"/>
          <w:szCs w:val="36"/>
        </w:rPr>
      </w:pPr>
    </w:p>
    <w:p>
      <w:pPr>
        <w:jc w:val="center"/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</w:rPr>
        <w:t>二、服务团队及科技特派员情况</w:t>
      </w:r>
    </w:p>
    <w:p>
      <w:pPr>
        <w:ind w:firstLine="276" w:firstLineChars="1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 xml:space="preserve">团队1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如有多个团队可自行复制添加</w:t>
      </w:r>
      <w:r>
        <w:rPr>
          <w:rFonts w:hint="eastAsia" w:ascii="NEU-BZ-S92" w:hAnsi="NEU-BZ-S92" w:eastAsia="NEU-BZ-S92" w:cs="NEU-BZ-S92"/>
          <w:sz w:val="24"/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 xml:space="preserve">               总人数：  人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66"/>
        <w:gridCol w:w="896"/>
        <w:gridCol w:w="15"/>
        <w:gridCol w:w="9"/>
        <w:gridCol w:w="165"/>
        <w:gridCol w:w="803"/>
        <w:gridCol w:w="560"/>
        <w:gridCol w:w="938"/>
        <w:gridCol w:w="351"/>
        <w:gridCol w:w="844"/>
        <w:gridCol w:w="567"/>
        <w:gridCol w:w="115"/>
        <w:gridCol w:w="87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技术职称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行政职务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邮箱</w:t>
            </w: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所从事的专业技术领域</w:t>
            </w:r>
          </w:p>
        </w:tc>
        <w:tc>
          <w:tcPr>
            <w:tcW w:w="6679" w:type="dxa"/>
            <w:gridSpan w:val="9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242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近年来在此领域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取得的成就</w:t>
            </w:r>
          </w:p>
        </w:tc>
        <w:tc>
          <w:tcPr>
            <w:tcW w:w="6679" w:type="dxa"/>
            <w:gridSpan w:val="9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团队其他成员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（可扩展行数）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7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9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3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077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团队拟服务农业科技产业链</w:t>
            </w:r>
          </w:p>
        </w:tc>
        <w:tc>
          <w:tcPr>
            <w:tcW w:w="6844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粮食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棉花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油料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蔬菜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家畜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家禽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水产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果树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林木（花卉）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茶叶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食用菌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魔芋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其他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077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团队在相关领域具备的基础</w:t>
            </w:r>
          </w:p>
        </w:tc>
        <w:tc>
          <w:tcPr>
            <w:tcW w:w="6844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（包括已建创新平台、科研条件、承担科技项目、取得科技成果、开展科技服务、取得服务成效等）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拟服务市（州）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拟服务县（区）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拟服务企业（单位）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拟服务企业（单位）地址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拟服务的主要内容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（简要介绍300字以内）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拟实现的目标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921" w:type="dxa"/>
            <w:gridSpan w:val="1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（简要介绍300字以内）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团队全体成员签名</w:t>
            </w:r>
          </w:p>
        </w:tc>
        <w:tc>
          <w:tcPr>
            <w:tcW w:w="7764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72" w:firstLineChars="200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本人承诺，所提交材料均真实有效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15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工作单位意见</w:t>
            </w:r>
          </w:p>
        </w:tc>
        <w:tc>
          <w:tcPr>
            <w:tcW w:w="7764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72" w:firstLineChars="200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经本单位审核，所提交材料均真实有效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  月    日</w:t>
            </w:r>
          </w:p>
        </w:tc>
      </w:tr>
    </w:tbl>
    <w:p>
      <w:pPr>
        <w:rPr>
          <w:rFonts w:ascii="黑体" w:hAnsi="黑体" w:eastAsia="黑体" w:cs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</w:rPr>
        <w:t>附件3</w:t>
      </w:r>
    </w:p>
    <w:p>
      <w:pPr>
        <w:jc w:val="center"/>
        <w:rPr>
          <w:rFonts w:ascii="华文中宋" w:hAnsi="华文中宋" w:eastAsia="华文中宋" w:cs="华文中宋"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</w:rPr>
        <w:t>湖北省法人科技特派员团队服务协议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79"/>
        <w:gridCol w:w="534"/>
        <w:gridCol w:w="812"/>
        <w:gridCol w:w="507"/>
        <w:gridCol w:w="520"/>
        <w:gridCol w:w="935"/>
        <w:gridCol w:w="432"/>
        <w:gridCol w:w="1143"/>
        <w:gridCol w:w="224"/>
        <w:gridCol w:w="34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年度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2020-2021年度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单位名称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（盖章）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单位性质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事业单位法人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企业法人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合作社法人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  社会团体法人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    其他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法人代表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单位地址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联系人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QQ</w:t>
            </w:r>
          </w:p>
        </w:tc>
        <w:tc>
          <w:tcPr>
            <w:tcW w:w="120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9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选派团队1名单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团队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成员</w:t>
            </w:r>
          </w:p>
        </w:tc>
        <w:tc>
          <w:tcPr>
            <w:tcW w:w="81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联系方式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服务地区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服务企业名称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企业地址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企业联系方式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第一个为本团队负责人</w:t>
            </w:r>
          </w:p>
        </w:tc>
        <w:tc>
          <w:tcPr>
            <w:tcW w:w="81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3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4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被服务企业（单位）性质</w:t>
            </w:r>
          </w:p>
        </w:tc>
        <w:tc>
          <w:tcPr>
            <w:tcW w:w="7439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国有企业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 xml:space="preserve">    民营企业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 xml:space="preserve">    外资企业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sym w:font="Wingdings" w:char="0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事业单位法人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 xml:space="preserve">    合作社法人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 xml:space="preserve">    其他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被服务企业（单位）主营业务简介</w:t>
            </w:r>
          </w:p>
        </w:tc>
        <w:tc>
          <w:tcPr>
            <w:tcW w:w="7439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被服务企业（单位）科技服务需求</w:t>
            </w:r>
          </w:p>
        </w:tc>
        <w:tc>
          <w:tcPr>
            <w:tcW w:w="7439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9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拟帮助被服务企业（单位）解决的问题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79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9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拟开展的工作内容及时间安排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79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9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预期完成的任务指标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879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（任务指标量化，两年选派期满考核时需提供详细证明材料）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团队负责人签名</w:t>
            </w:r>
          </w:p>
        </w:tc>
        <w:tc>
          <w:tcPr>
            <w:tcW w:w="7439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派出单位（现工作单位）审核意见</w:t>
            </w:r>
          </w:p>
        </w:tc>
        <w:tc>
          <w:tcPr>
            <w:tcW w:w="7439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被服务企业（单位）单位意见</w:t>
            </w:r>
          </w:p>
        </w:tc>
        <w:tc>
          <w:tcPr>
            <w:tcW w:w="7439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</w:rPr>
              <w:t>被服务企业（单位）所在市州科技部门审核意见</w:t>
            </w:r>
          </w:p>
        </w:tc>
        <w:tc>
          <w:tcPr>
            <w:tcW w:w="7439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省科技厅审核意见</w:t>
            </w:r>
          </w:p>
        </w:tc>
        <w:tc>
          <w:tcPr>
            <w:tcW w:w="7439" w:type="dxa"/>
            <w:gridSpan w:val="11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 xml:space="preserve">（盖章）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  月    日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 w:themeColor="text1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 w:themeColor="text1"/>
          <w:sz w:val="32"/>
          <w:szCs w:val="32"/>
        </w:rPr>
        <w:t>附件4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湖北省法人科技特派员责任书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92"/>
        <w:gridCol w:w="93"/>
        <w:gridCol w:w="537"/>
        <w:gridCol w:w="442"/>
        <w:gridCol w:w="1420"/>
        <w:gridCol w:w="2143"/>
        <w:gridCol w:w="53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年度</w:t>
            </w:r>
          </w:p>
        </w:tc>
        <w:tc>
          <w:tcPr>
            <w:tcW w:w="6660" w:type="dxa"/>
            <w:gridSpan w:val="6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</w:rPr>
              <w:t>2020-2021年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30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盖章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  <w:tc>
          <w:tcPr>
            <w:tcW w:w="666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30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单位性质</w:t>
            </w:r>
          </w:p>
        </w:tc>
        <w:tc>
          <w:tcPr>
            <w:tcW w:w="666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事业单位法人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宋体"/>
                <w:sz w:val="24"/>
              </w:rPr>
              <w:t>企业法人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6F"/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合作社法人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宋体"/>
                <w:sz w:val="24"/>
              </w:rPr>
              <w:t>社会团体法人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6F"/>
            </w:r>
            <w:r>
              <w:rPr>
                <w:rFonts w:hint="eastAsia" w:ascii="仿宋" w:hAnsi="仿宋" w:eastAsia="仿宋" w:cs="宋体"/>
                <w:sz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30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法人代表</w:t>
            </w:r>
          </w:p>
        </w:tc>
        <w:tc>
          <w:tcPr>
            <w:tcW w:w="97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单位地址</w:t>
            </w:r>
          </w:p>
        </w:tc>
        <w:tc>
          <w:tcPr>
            <w:tcW w:w="426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0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</w:t>
            </w:r>
          </w:p>
        </w:tc>
        <w:tc>
          <w:tcPr>
            <w:tcW w:w="97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14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30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派出团队个数</w:t>
            </w:r>
            <w:r>
              <w:rPr>
                <w:rFonts w:hint="eastAsia" w:ascii="仿宋" w:hAnsi="仿宋" w:eastAsia="仿宋" w:cs="NEU-BZ-S92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个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  <w:tc>
          <w:tcPr>
            <w:tcW w:w="97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总人数</w:t>
            </w:r>
            <w:r>
              <w:rPr>
                <w:rFonts w:hint="eastAsia" w:ascii="仿宋" w:hAnsi="仿宋" w:eastAsia="仿宋" w:cs="NEU-BZ-S92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  <w:tc>
          <w:tcPr>
            <w:tcW w:w="426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0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选派人员名单</w:t>
            </w:r>
            <w:r>
              <w:rPr>
                <w:rFonts w:hint="eastAsia" w:ascii="仿宋" w:hAnsi="仿宋" w:eastAsia="仿宋" w:cs="NEU-BZ-S92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可扩展行数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45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负责人</w:t>
            </w:r>
          </w:p>
        </w:tc>
        <w:tc>
          <w:tcPr>
            <w:tcW w:w="400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团队其他成员</w:t>
            </w:r>
          </w:p>
        </w:tc>
        <w:tc>
          <w:tcPr>
            <w:tcW w:w="2118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团队总人数</w:t>
            </w:r>
            <w:r>
              <w:rPr>
                <w:rFonts w:hint="eastAsia" w:ascii="仿宋" w:hAnsi="仿宋" w:eastAsia="仿宋" w:cs="NEU-BZ-S92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团队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22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</w:t>
            </w:r>
          </w:p>
        </w:tc>
        <w:tc>
          <w:tcPr>
            <w:tcW w:w="400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</w:t>
            </w:r>
          </w:p>
        </w:tc>
        <w:tc>
          <w:tcPr>
            <w:tcW w:w="211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团队2</w:t>
            </w:r>
          </w:p>
        </w:tc>
        <w:tc>
          <w:tcPr>
            <w:tcW w:w="1722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</w:t>
            </w:r>
          </w:p>
        </w:tc>
        <w:tc>
          <w:tcPr>
            <w:tcW w:w="400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</w:t>
            </w:r>
          </w:p>
        </w:tc>
        <w:tc>
          <w:tcPr>
            <w:tcW w:w="211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0" w:type="dxa"/>
            <w:gridSpan w:val="9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工作内容要点及主要任务指标</w:t>
            </w:r>
            <w:r>
              <w:rPr>
                <w:rFonts w:hint="eastAsia" w:ascii="仿宋" w:hAnsi="仿宋" w:eastAsia="仿宋" w:cs="NEU-BZ-S92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可扩展行数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45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团队</w:t>
            </w: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工作内容要点</w:t>
            </w:r>
          </w:p>
        </w:tc>
        <w:tc>
          <w:tcPr>
            <w:tcW w:w="6753" w:type="dxa"/>
            <w:gridSpan w:val="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（150</w:t>
            </w:r>
            <w:r>
              <w:rPr>
                <w:rFonts w:hint="eastAsia" w:ascii="仿宋" w:hAnsi="仿宋" w:eastAsia="仿宋" w:cs="宋体"/>
                <w:sz w:val="24"/>
              </w:rPr>
              <w:t>字以内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5" w:type="dxa"/>
            <w:vMerge w:val="continue"/>
            <w:noWrap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主要任务指标</w:t>
            </w:r>
          </w:p>
        </w:tc>
        <w:tc>
          <w:tcPr>
            <w:tcW w:w="6753" w:type="dxa"/>
            <w:gridSpan w:val="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（150</w:t>
            </w:r>
            <w:r>
              <w:rPr>
                <w:rFonts w:hint="eastAsia" w:ascii="仿宋" w:hAnsi="仿宋" w:eastAsia="仿宋" w:cs="宋体"/>
                <w:sz w:val="24"/>
              </w:rPr>
              <w:t>字以内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45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负责人签名</w:t>
            </w:r>
          </w:p>
        </w:tc>
        <w:tc>
          <w:tcPr>
            <w:tcW w:w="6753" w:type="dxa"/>
            <w:gridSpan w:val="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45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团队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工作内容要点</w:t>
            </w:r>
          </w:p>
        </w:tc>
        <w:tc>
          <w:tcPr>
            <w:tcW w:w="6753" w:type="dxa"/>
            <w:gridSpan w:val="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（150</w:t>
            </w:r>
            <w:r>
              <w:rPr>
                <w:rFonts w:hint="eastAsia" w:ascii="仿宋" w:hAnsi="仿宋" w:eastAsia="仿宋" w:cs="宋体"/>
                <w:sz w:val="24"/>
              </w:rPr>
              <w:t>字以内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45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主要任务指标</w:t>
            </w:r>
          </w:p>
        </w:tc>
        <w:tc>
          <w:tcPr>
            <w:tcW w:w="6753" w:type="dxa"/>
            <w:gridSpan w:val="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（150</w:t>
            </w:r>
            <w:r>
              <w:rPr>
                <w:rFonts w:hint="eastAsia" w:ascii="仿宋" w:hAnsi="仿宋" w:eastAsia="仿宋" w:cs="宋体"/>
                <w:sz w:val="24"/>
              </w:rPr>
              <w:t>字以内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45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2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负责人签名</w:t>
            </w:r>
          </w:p>
        </w:tc>
        <w:tc>
          <w:tcPr>
            <w:tcW w:w="6753" w:type="dxa"/>
            <w:gridSpan w:val="7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单位意见</w:t>
            </w:r>
          </w:p>
        </w:tc>
        <w:tc>
          <w:tcPr>
            <w:tcW w:w="7845" w:type="dxa"/>
            <w:gridSpan w:val="8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盖章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省科技厅审核意见</w:t>
            </w:r>
          </w:p>
        </w:tc>
        <w:tc>
          <w:tcPr>
            <w:tcW w:w="7845" w:type="dxa"/>
            <w:gridSpan w:val="8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盖章</w:t>
            </w:r>
            <w:r>
              <w:rPr>
                <w:rFonts w:hint="eastAsia" w:ascii="仿宋" w:hAnsi="仿宋" w:eastAsia="仿宋" w:cs="NEU-BZ-S92"/>
                <w:sz w:val="24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年月日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18" w:bottom="1418" w:left="141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EU-BZ-S92">
    <w:altName w:val="微软雅黑"/>
    <w:panose1 w:val="00000000000000000000"/>
    <w:charset w:val="86"/>
    <w:family w:val="roman"/>
    <w:pitch w:val="default"/>
    <w:sig w:usb0="00000000" w:usb1="00000000" w:usb2="00000016" w:usb3="00000000" w:csb0="003E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 w:firstLine="36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8"/>
        <w:szCs w:val="28"/>
      </w:rPr>
    </w:pPr>
    <w:r>
      <w:rPr>
        <w:rFonts w:hint="eastAsia"/>
        <w:sz w:val="28"/>
        <w:szCs w:val="28"/>
      </w:rPr>
      <w:t xml:space="preserve">  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30"/>
    <w:rsid w:val="000269DB"/>
    <w:rsid w:val="000408DB"/>
    <w:rsid w:val="00047D94"/>
    <w:rsid w:val="00047E43"/>
    <w:rsid w:val="0005318A"/>
    <w:rsid w:val="00067FA8"/>
    <w:rsid w:val="0007164E"/>
    <w:rsid w:val="000722C8"/>
    <w:rsid w:val="000A3041"/>
    <w:rsid w:val="000B2E16"/>
    <w:rsid w:val="000B6B9A"/>
    <w:rsid w:val="000E1058"/>
    <w:rsid w:val="000E6800"/>
    <w:rsid w:val="00180953"/>
    <w:rsid w:val="00181319"/>
    <w:rsid w:val="001918E0"/>
    <w:rsid w:val="001A111A"/>
    <w:rsid w:val="001B24B6"/>
    <w:rsid w:val="001C58ED"/>
    <w:rsid w:val="00204430"/>
    <w:rsid w:val="00215901"/>
    <w:rsid w:val="00245024"/>
    <w:rsid w:val="00264DC0"/>
    <w:rsid w:val="00274AC8"/>
    <w:rsid w:val="00292683"/>
    <w:rsid w:val="0029360D"/>
    <w:rsid w:val="002A6DF3"/>
    <w:rsid w:val="002C7CD4"/>
    <w:rsid w:val="002D2108"/>
    <w:rsid w:val="002D31F2"/>
    <w:rsid w:val="002F1BAA"/>
    <w:rsid w:val="002F33EC"/>
    <w:rsid w:val="003102AE"/>
    <w:rsid w:val="00315C5B"/>
    <w:rsid w:val="003333C1"/>
    <w:rsid w:val="00333E3E"/>
    <w:rsid w:val="00341275"/>
    <w:rsid w:val="003423AA"/>
    <w:rsid w:val="00353BC0"/>
    <w:rsid w:val="003544A0"/>
    <w:rsid w:val="00364DE7"/>
    <w:rsid w:val="0036525A"/>
    <w:rsid w:val="0037580E"/>
    <w:rsid w:val="00382691"/>
    <w:rsid w:val="0039025B"/>
    <w:rsid w:val="003979E8"/>
    <w:rsid w:val="003A4737"/>
    <w:rsid w:val="003B6015"/>
    <w:rsid w:val="003B6EE8"/>
    <w:rsid w:val="003C4490"/>
    <w:rsid w:val="003D4B30"/>
    <w:rsid w:val="003E1120"/>
    <w:rsid w:val="003E16DA"/>
    <w:rsid w:val="003E5818"/>
    <w:rsid w:val="00410F69"/>
    <w:rsid w:val="0042281A"/>
    <w:rsid w:val="004303BE"/>
    <w:rsid w:val="00480BA1"/>
    <w:rsid w:val="00482C62"/>
    <w:rsid w:val="00497A06"/>
    <w:rsid w:val="004A63B5"/>
    <w:rsid w:val="004A7DD9"/>
    <w:rsid w:val="004B77D6"/>
    <w:rsid w:val="004E6AB3"/>
    <w:rsid w:val="004E7795"/>
    <w:rsid w:val="004E7E4A"/>
    <w:rsid w:val="00527983"/>
    <w:rsid w:val="005521F8"/>
    <w:rsid w:val="00560D64"/>
    <w:rsid w:val="005617D8"/>
    <w:rsid w:val="00591F78"/>
    <w:rsid w:val="005A4573"/>
    <w:rsid w:val="005F4EC3"/>
    <w:rsid w:val="0060655B"/>
    <w:rsid w:val="0063789B"/>
    <w:rsid w:val="00641314"/>
    <w:rsid w:val="00647F27"/>
    <w:rsid w:val="00663426"/>
    <w:rsid w:val="006668E6"/>
    <w:rsid w:val="00686F34"/>
    <w:rsid w:val="006A4213"/>
    <w:rsid w:val="006D3EC1"/>
    <w:rsid w:val="006E6C6F"/>
    <w:rsid w:val="006F45DF"/>
    <w:rsid w:val="0070165B"/>
    <w:rsid w:val="00707A19"/>
    <w:rsid w:val="007268E9"/>
    <w:rsid w:val="00742F1C"/>
    <w:rsid w:val="007741AB"/>
    <w:rsid w:val="00776BA7"/>
    <w:rsid w:val="00780F0D"/>
    <w:rsid w:val="00783E62"/>
    <w:rsid w:val="00784A76"/>
    <w:rsid w:val="007B53B2"/>
    <w:rsid w:val="007B7BB4"/>
    <w:rsid w:val="00800B52"/>
    <w:rsid w:val="00805C51"/>
    <w:rsid w:val="008146A6"/>
    <w:rsid w:val="00847B27"/>
    <w:rsid w:val="00856E11"/>
    <w:rsid w:val="00870AE8"/>
    <w:rsid w:val="00877C98"/>
    <w:rsid w:val="00881ADE"/>
    <w:rsid w:val="00881C1B"/>
    <w:rsid w:val="00887530"/>
    <w:rsid w:val="00897531"/>
    <w:rsid w:val="008B1012"/>
    <w:rsid w:val="008B18ED"/>
    <w:rsid w:val="008B20D9"/>
    <w:rsid w:val="008B3C08"/>
    <w:rsid w:val="008B3F26"/>
    <w:rsid w:val="008B42E7"/>
    <w:rsid w:val="008E6ECF"/>
    <w:rsid w:val="008F67E3"/>
    <w:rsid w:val="00900E69"/>
    <w:rsid w:val="0090100D"/>
    <w:rsid w:val="00904F62"/>
    <w:rsid w:val="00907FCD"/>
    <w:rsid w:val="00930B97"/>
    <w:rsid w:val="00935C9E"/>
    <w:rsid w:val="0094280A"/>
    <w:rsid w:val="00954141"/>
    <w:rsid w:val="00957103"/>
    <w:rsid w:val="00961D9B"/>
    <w:rsid w:val="00972B7E"/>
    <w:rsid w:val="00984A84"/>
    <w:rsid w:val="009A04D0"/>
    <w:rsid w:val="009A0598"/>
    <w:rsid w:val="009B533B"/>
    <w:rsid w:val="009D6CF4"/>
    <w:rsid w:val="009E56E1"/>
    <w:rsid w:val="009E6ACE"/>
    <w:rsid w:val="009E724D"/>
    <w:rsid w:val="009F06D9"/>
    <w:rsid w:val="00A0322C"/>
    <w:rsid w:val="00A040C2"/>
    <w:rsid w:val="00A11C94"/>
    <w:rsid w:val="00A16439"/>
    <w:rsid w:val="00A17F69"/>
    <w:rsid w:val="00A26126"/>
    <w:rsid w:val="00A275B5"/>
    <w:rsid w:val="00A34CBC"/>
    <w:rsid w:val="00A35C30"/>
    <w:rsid w:val="00A369EB"/>
    <w:rsid w:val="00A37F8C"/>
    <w:rsid w:val="00A570B1"/>
    <w:rsid w:val="00A64BB9"/>
    <w:rsid w:val="00A76EDD"/>
    <w:rsid w:val="00A827D3"/>
    <w:rsid w:val="00A921BD"/>
    <w:rsid w:val="00AB646C"/>
    <w:rsid w:val="00AD25D1"/>
    <w:rsid w:val="00AF055D"/>
    <w:rsid w:val="00AF3C65"/>
    <w:rsid w:val="00B00848"/>
    <w:rsid w:val="00B06EB4"/>
    <w:rsid w:val="00B30206"/>
    <w:rsid w:val="00B36A88"/>
    <w:rsid w:val="00B5352C"/>
    <w:rsid w:val="00B61530"/>
    <w:rsid w:val="00B853D7"/>
    <w:rsid w:val="00B8743E"/>
    <w:rsid w:val="00B9133E"/>
    <w:rsid w:val="00BA36E0"/>
    <w:rsid w:val="00BB3036"/>
    <w:rsid w:val="00BB6F74"/>
    <w:rsid w:val="00BC28AA"/>
    <w:rsid w:val="00BC7649"/>
    <w:rsid w:val="00BD23F6"/>
    <w:rsid w:val="00BD41D0"/>
    <w:rsid w:val="00C40488"/>
    <w:rsid w:val="00C40689"/>
    <w:rsid w:val="00C51D16"/>
    <w:rsid w:val="00C7427A"/>
    <w:rsid w:val="00CA20FF"/>
    <w:rsid w:val="00CA3192"/>
    <w:rsid w:val="00CD069D"/>
    <w:rsid w:val="00CD7011"/>
    <w:rsid w:val="00CE0595"/>
    <w:rsid w:val="00CE2897"/>
    <w:rsid w:val="00CF495C"/>
    <w:rsid w:val="00D13315"/>
    <w:rsid w:val="00D2563A"/>
    <w:rsid w:val="00D26358"/>
    <w:rsid w:val="00D63CE2"/>
    <w:rsid w:val="00D718DA"/>
    <w:rsid w:val="00D87F53"/>
    <w:rsid w:val="00D90642"/>
    <w:rsid w:val="00D93A1C"/>
    <w:rsid w:val="00DB74FC"/>
    <w:rsid w:val="00DC47CE"/>
    <w:rsid w:val="00DE00CD"/>
    <w:rsid w:val="00DF04E0"/>
    <w:rsid w:val="00DF217C"/>
    <w:rsid w:val="00E07D1B"/>
    <w:rsid w:val="00E473ED"/>
    <w:rsid w:val="00E52CC7"/>
    <w:rsid w:val="00E54337"/>
    <w:rsid w:val="00E65BAA"/>
    <w:rsid w:val="00E70E81"/>
    <w:rsid w:val="00E92281"/>
    <w:rsid w:val="00EA4CF1"/>
    <w:rsid w:val="00EA54A5"/>
    <w:rsid w:val="00EA5979"/>
    <w:rsid w:val="00EA5D01"/>
    <w:rsid w:val="00EC21A5"/>
    <w:rsid w:val="00EF1BBD"/>
    <w:rsid w:val="00EF7D05"/>
    <w:rsid w:val="00F00296"/>
    <w:rsid w:val="00F106C1"/>
    <w:rsid w:val="00F340FD"/>
    <w:rsid w:val="00F36471"/>
    <w:rsid w:val="00F41485"/>
    <w:rsid w:val="00F424EB"/>
    <w:rsid w:val="00F42E35"/>
    <w:rsid w:val="00F4567C"/>
    <w:rsid w:val="00F55397"/>
    <w:rsid w:val="00F61A9B"/>
    <w:rsid w:val="00F7081E"/>
    <w:rsid w:val="00F77094"/>
    <w:rsid w:val="00F92FC9"/>
    <w:rsid w:val="00F9446F"/>
    <w:rsid w:val="00FA025D"/>
    <w:rsid w:val="00FA548F"/>
    <w:rsid w:val="00FF031D"/>
    <w:rsid w:val="01430456"/>
    <w:rsid w:val="04455163"/>
    <w:rsid w:val="06F72F85"/>
    <w:rsid w:val="08B35399"/>
    <w:rsid w:val="08F343E9"/>
    <w:rsid w:val="092F6547"/>
    <w:rsid w:val="0C2A5167"/>
    <w:rsid w:val="0F2D1C3B"/>
    <w:rsid w:val="0FE77964"/>
    <w:rsid w:val="12D145C5"/>
    <w:rsid w:val="142D3C6F"/>
    <w:rsid w:val="17B02046"/>
    <w:rsid w:val="1CC31AE6"/>
    <w:rsid w:val="1D620132"/>
    <w:rsid w:val="24830898"/>
    <w:rsid w:val="24E94413"/>
    <w:rsid w:val="253D77CD"/>
    <w:rsid w:val="29466C1D"/>
    <w:rsid w:val="2A117FA0"/>
    <w:rsid w:val="2A567C80"/>
    <w:rsid w:val="2B81315B"/>
    <w:rsid w:val="2D24618C"/>
    <w:rsid w:val="31AC4E32"/>
    <w:rsid w:val="31EA28FA"/>
    <w:rsid w:val="33624587"/>
    <w:rsid w:val="34775039"/>
    <w:rsid w:val="350E53EE"/>
    <w:rsid w:val="390E03D8"/>
    <w:rsid w:val="3DDB3928"/>
    <w:rsid w:val="3E515C05"/>
    <w:rsid w:val="40625D94"/>
    <w:rsid w:val="406E00BB"/>
    <w:rsid w:val="40C11F26"/>
    <w:rsid w:val="41B21F7F"/>
    <w:rsid w:val="431618EF"/>
    <w:rsid w:val="46745891"/>
    <w:rsid w:val="467829F2"/>
    <w:rsid w:val="4B1B455F"/>
    <w:rsid w:val="4D793AAA"/>
    <w:rsid w:val="4DFC1022"/>
    <w:rsid w:val="50EC5FCE"/>
    <w:rsid w:val="535D5522"/>
    <w:rsid w:val="5630195E"/>
    <w:rsid w:val="568212A7"/>
    <w:rsid w:val="57137D00"/>
    <w:rsid w:val="5D2A146C"/>
    <w:rsid w:val="60367EC7"/>
    <w:rsid w:val="6409636D"/>
    <w:rsid w:val="666F4E72"/>
    <w:rsid w:val="6A571750"/>
    <w:rsid w:val="6ABA5ECA"/>
    <w:rsid w:val="6B3E4693"/>
    <w:rsid w:val="6E5C674C"/>
    <w:rsid w:val="6EFC65A7"/>
    <w:rsid w:val="72E243F1"/>
    <w:rsid w:val="73915772"/>
    <w:rsid w:val="74FF3A66"/>
    <w:rsid w:val="753A4A93"/>
    <w:rsid w:val="78AC4DF6"/>
    <w:rsid w:val="7D400271"/>
    <w:rsid w:val="7E421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6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333333"/>
      <w:u w:val="none"/>
    </w:rPr>
  </w:style>
  <w:style w:type="character" w:styleId="17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layui-this"/>
    <w:basedOn w:val="9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9"/>
    <w:qFormat/>
    <w:uiPriority w:val="0"/>
  </w:style>
  <w:style w:type="character" w:customStyle="1" w:styleId="23">
    <w:name w:val="bsharetext"/>
    <w:basedOn w:val="9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4821F-D652-4A56-9538-6EDA353F4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417</Words>
  <Characters>2382</Characters>
  <Lines>19</Lines>
  <Paragraphs>5</Paragraphs>
  <TotalTime>10</TotalTime>
  <ScaleCrop>false</ScaleCrop>
  <LinksUpToDate>false</LinksUpToDate>
  <CharactersWithSpaces>2794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2020-06-11T07:22:00Z</dcterms:created>
  <dc:creator>Administrator</dc:creator>
  <cp:lastModifiedBy>peagi</cp:lastModifiedBy>
  <cp:lastPrinted>2020-06-04T02:15:00Z</cp:lastPrinted>
  <dcterms:modified xsi:type="dcterms:W3CDTF">2020-06-15T15:35:04Z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