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29" w:rsidRDefault="006C435C" w:rsidP="00100529">
      <w:pPr>
        <w:ind w:firstLineChars="450" w:firstLine="1265"/>
        <w:rPr>
          <w:rFonts w:hint="eastAsia"/>
          <w:b/>
          <w:sz w:val="28"/>
          <w:szCs w:val="28"/>
        </w:rPr>
      </w:pPr>
      <w:r w:rsidRPr="006C435C">
        <w:rPr>
          <w:rFonts w:hint="eastAsia"/>
          <w:b/>
          <w:sz w:val="28"/>
          <w:szCs w:val="28"/>
        </w:rPr>
        <w:t>关于离退休同志电话号码更新需登记的通知</w:t>
      </w:r>
    </w:p>
    <w:p w:rsidR="00F06525" w:rsidRPr="00512173" w:rsidRDefault="00F06525">
      <w:pPr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>全体离退休同志：</w:t>
      </w:r>
    </w:p>
    <w:p w:rsidR="0054085D" w:rsidRPr="00512173" w:rsidRDefault="00F06525">
      <w:pPr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 xml:space="preserve">     </w:t>
      </w:r>
      <w:r w:rsidRPr="00512173">
        <w:rPr>
          <w:rFonts w:hint="eastAsia"/>
          <w:sz w:val="28"/>
          <w:szCs w:val="28"/>
        </w:rPr>
        <w:t>为了准确、快速和有效的传达各类通知，请更换了号码或其他联系方式的离退休同志</w:t>
      </w:r>
      <w:r w:rsidR="000F190A" w:rsidRPr="00512173">
        <w:rPr>
          <w:rFonts w:hint="eastAsia"/>
          <w:sz w:val="28"/>
          <w:szCs w:val="28"/>
        </w:rPr>
        <w:t>，务必将</w:t>
      </w:r>
      <w:proofErr w:type="gramStart"/>
      <w:r w:rsidR="000F190A" w:rsidRPr="00512173">
        <w:rPr>
          <w:rFonts w:hint="eastAsia"/>
          <w:sz w:val="28"/>
          <w:szCs w:val="28"/>
        </w:rPr>
        <w:t>您最新</w:t>
      </w:r>
      <w:proofErr w:type="gramEnd"/>
      <w:r w:rsidR="000F190A" w:rsidRPr="00512173">
        <w:rPr>
          <w:rFonts w:hint="eastAsia"/>
          <w:sz w:val="28"/>
          <w:szCs w:val="28"/>
        </w:rPr>
        <w:t>的联络号码报送</w:t>
      </w:r>
      <w:r w:rsidR="0054085D" w:rsidRPr="00512173">
        <w:rPr>
          <w:rFonts w:hint="eastAsia"/>
          <w:sz w:val="28"/>
          <w:szCs w:val="28"/>
        </w:rPr>
        <w:t>给我们登记更新（</w:t>
      </w:r>
      <w:r w:rsidR="0054085D" w:rsidRPr="000B30C7">
        <w:rPr>
          <w:rFonts w:hint="eastAsia"/>
          <w:b/>
          <w:sz w:val="28"/>
          <w:szCs w:val="28"/>
        </w:rPr>
        <w:t>通过以下任何方式均可报送</w:t>
      </w:r>
      <w:r w:rsidR="0054085D" w:rsidRPr="00512173">
        <w:rPr>
          <w:rFonts w:hint="eastAsia"/>
          <w:sz w:val="28"/>
          <w:szCs w:val="28"/>
        </w:rPr>
        <w:t>）：</w:t>
      </w:r>
    </w:p>
    <w:p w:rsidR="00F06525" w:rsidRPr="000B30C7" w:rsidRDefault="007F5A80" w:rsidP="007F5A80">
      <w:pPr>
        <w:rPr>
          <w:b/>
          <w:sz w:val="28"/>
          <w:szCs w:val="28"/>
        </w:rPr>
      </w:pPr>
      <w:r w:rsidRPr="000B30C7">
        <w:rPr>
          <w:rFonts w:hint="eastAsia"/>
          <w:b/>
          <w:sz w:val="28"/>
          <w:szCs w:val="28"/>
        </w:rPr>
        <w:t>1.</w:t>
      </w:r>
      <w:r w:rsidR="0054085D" w:rsidRPr="000B30C7">
        <w:rPr>
          <w:rFonts w:hint="eastAsia"/>
          <w:b/>
          <w:sz w:val="28"/>
          <w:szCs w:val="28"/>
        </w:rPr>
        <w:t>填写</w:t>
      </w:r>
      <w:r w:rsidR="000F190A" w:rsidRPr="000B30C7">
        <w:rPr>
          <w:rFonts w:hint="eastAsia"/>
          <w:b/>
          <w:sz w:val="28"/>
          <w:szCs w:val="28"/>
        </w:rPr>
        <w:t>变更号码信息单</w:t>
      </w:r>
      <w:r w:rsidR="00DC4EAE" w:rsidRPr="000B30C7">
        <w:rPr>
          <w:rFonts w:hint="eastAsia"/>
          <w:b/>
          <w:sz w:val="28"/>
          <w:szCs w:val="28"/>
        </w:rPr>
        <w:t>交活动中心一楼</w:t>
      </w:r>
      <w:r w:rsidR="00300035" w:rsidRPr="000B30C7">
        <w:rPr>
          <w:rFonts w:hint="eastAsia"/>
          <w:b/>
          <w:sz w:val="28"/>
          <w:szCs w:val="28"/>
        </w:rPr>
        <w:t>阅览室</w:t>
      </w:r>
      <w:r w:rsidR="00DC4EAE" w:rsidRPr="000B30C7">
        <w:rPr>
          <w:rFonts w:hint="eastAsia"/>
          <w:b/>
          <w:sz w:val="28"/>
          <w:szCs w:val="28"/>
        </w:rPr>
        <w:t>；</w:t>
      </w:r>
    </w:p>
    <w:p w:rsidR="000F1361" w:rsidRPr="000B30C7" w:rsidRDefault="007F5A80" w:rsidP="007F5A80">
      <w:pPr>
        <w:rPr>
          <w:b/>
          <w:sz w:val="28"/>
          <w:szCs w:val="28"/>
        </w:rPr>
      </w:pPr>
      <w:r w:rsidRPr="000B30C7">
        <w:rPr>
          <w:rFonts w:hint="eastAsia"/>
          <w:b/>
          <w:sz w:val="28"/>
          <w:szCs w:val="28"/>
        </w:rPr>
        <w:t>2.</w:t>
      </w:r>
      <w:r w:rsidR="006F3509" w:rsidRPr="000B30C7">
        <w:rPr>
          <w:rFonts w:hint="eastAsia"/>
          <w:b/>
          <w:sz w:val="28"/>
          <w:szCs w:val="28"/>
        </w:rPr>
        <w:t>填写变更号码信息单通过邮件发送至：</w:t>
      </w:r>
      <w:r w:rsidR="006F3509" w:rsidRPr="000B30C7">
        <w:rPr>
          <w:rFonts w:hint="eastAsia"/>
          <w:b/>
          <w:sz w:val="28"/>
          <w:szCs w:val="28"/>
        </w:rPr>
        <w:t>30420643#qq.com</w:t>
      </w:r>
      <w:r w:rsidR="00C95ED0" w:rsidRPr="000B30C7">
        <w:rPr>
          <w:rFonts w:hint="eastAsia"/>
          <w:b/>
          <w:sz w:val="28"/>
          <w:szCs w:val="28"/>
        </w:rPr>
        <w:t xml:space="preserve">  </w:t>
      </w:r>
      <w:r w:rsidR="00C95ED0" w:rsidRPr="000B30C7">
        <w:rPr>
          <w:rFonts w:hint="eastAsia"/>
          <w:b/>
          <w:sz w:val="28"/>
          <w:szCs w:val="28"/>
        </w:rPr>
        <w:t>【</w:t>
      </w:r>
      <w:r w:rsidR="006F3509" w:rsidRPr="000B30C7">
        <w:rPr>
          <w:rFonts w:hint="eastAsia"/>
          <w:b/>
          <w:sz w:val="28"/>
          <w:szCs w:val="28"/>
        </w:rPr>
        <w:t>注意：发送时请将</w:t>
      </w:r>
      <w:r w:rsidR="006F3509" w:rsidRPr="000B30C7">
        <w:rPr>
          <w:rFonts w:hint="eastAsia"/>
          <w:b/>
          <w:sz w:val="28"/>
          <w:szCs w:val="28"/>
        </w:rPr>
        <w:t>#</w:t>
      </w:r>
      <w:r w:rsidR="006F3509" w:rsidRPr="000B30C7">
        <w:rPr>
          <w:rFonts w:hint="eastAsia"/>
          <w:b/>
          <w:sz w:val="28"/>
          <w:szCs w:val="28"/>
        </w:rPr>
        <w:t>修改为</w:t>
      </w:r>
      <w:r w:rsidR="006F3509" w:rsidRPr="000B30C7">
        <w:rPr>
          <w:rFonts w:hint="eastAsia"/>
          <w:b/>
          <w:sz w:val="28"/>
          <w:szCs w:val="28"/>
        </w:rPr>
        <w:t>@</w:t>
      </w:r>
      <w:r w:rsidR="006F3509" w:rsidRPr="000B30C7">
        <w:rPr>
          <w:rFonts w:hint="eastAsia"/>
          <w:b/>
          <w:sz w:val="28"/>
          <w:szCs w:val="28"/>
        </w:rPr>
        <w:t>后发送</w:t>
      </w:r>
      <w:r w:rsidR="000F1361" w:rsidRPr="000B30C7">
        <w:rPr>
          <w:rFonts w:hint="eastAsia"/>
          <w:b/>
          <w:sz w:val="28"/>
          <w:szCs w:val="28"/>
        </w:rPr>
        <w:t>】</w:t>
      </w:r>
    </w:p>
    <w:p w:rsidR="00FA08CE" w:rsidRPr="00512173" w:rsidRDefault="00D54521" w:rsidP="00754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0F1F1A" w:rsidRPr="00512173">
        <w:rPr>
          <w:rFonts w:hint="eastAsia"/>
          <w:sz w:val="28"/>
          <w:szCs w:val="28"/>
        </w:rPr>
        <w:t>其他</w:t>
      </w:r>
      <w:r w:rsidR="00522D51" w:rsidRPr="00512173">
        <w:rPr>
          <w:rFonts w:hint="eastAsia"/>
          <w:sz w:val="28"/>
          <w:szCs w:val="28"/>
        </w:rPr>
        <w:t>说明</w:t>
      </w:r>
      <w:r w:rsidR="006332B3" w:rsidRPr="00512173">
        <w:rPr>
          <w:rFonts w:hint="eastAsia"/>
          <w:sz w:val="28"/>
          <w:szCs w:val="28"/>
        </w:rPr>
        <w:t>：</w:t>
      </w:r>
    </w:p>
    <w:p w:rsidR="00FA08CE" w:rsidRPr="00512173" w:rsidRDefault="00FA08CE" w:rsidP="00FA08C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>变更号码信息单在教职工活动中心一楼阅览室领取或网上下载打印；</w:t>
      </w:r>
    </w:p>
    <w:p w:rsidR="00FA08CE" w:rsidRPr="00512173" w:rsidRDefault="001D2032" w:rsidP="006301D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>姓名</w:t>
      </w:r>
      <w:r w:rsidRPr="00512173">
        <w:rPr>
          <w:rFonts w:hint="eastAsia"/>
          <w:sz w:val="28"/>
          <w:szCs w:val="28"/>
        </w:rPr>
        <w:t>+</w:t>
      </w:r>
      <w:r w:rsidR="00FA08CE" w:rsidRPr="00512173">
        <w:rPr>
          <w:rFonts w:hint="eastAsia"/>
          <w:sz w:val="28"/>
          <w:szCs w:val="28"/>
        </w:rPr>
        <w:t>工号核对准确后将修改新号码；</w:t>
      </w:r>
    </w:p>
    <w:p w:rsidR="00456880" w:rsidRPr="005D0879" w:rsidRDefault="000F1361" w:rsidP="005D0879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>号码没有更新的离退休同志不需要填报</w:t>
      </w:r>
      <w:r w:rsidR="00FA08CE" w:rsidRPr="00512173">
        <w:rPr>
          <w:rFonts w:hint="eastAsia"/>
          <w:sz w:val="28"/>
          <w:szCs w:val="28"/>
        </w:rPr>
        <w:t>；</w:t>
      </w:r>
    </w:p>
    <w:p w:rsidR="003A7D55" w:rsidRPr="006B6C7A" w:rsidRDefault="00D54521" w:rsidP="0075444D">
      <w:pPr>
        <w:rPr>
          <w:b/>
          <w:sz w:val="28"/>
          <w:szCs w:val="28"/>
        </w:rPr>
      </w:pPr>
      <w:r w:rsidRPr="006B6C7A">
        <w:rPr>
          <w:rFonts w:hint="eastAsia"/>
          <w:b/>
          <w:sz w:val="28"/>
          <w:szCs w:val="28"/>
        </w:rPr>
        <w:t>二、</w:t>
      </w:r>
      <w:r w:rsidR="003A7D55" w:rsidRPr="006B6C7A">
        <w:rPr>
          <w:rFonts w:hint="eastAsia"/>
          <w:b/>
          <w:sz w:val="28"/>
          <w:szCs w:val="28"/>
        </w:rPr>
        <w:t>快</w:t>
      </w:r>
      <w:r w:rsidR="0075444D" w:rsidRPr="006B6C7A">
        <w:rPr>
          <w:rFonts w:hint="eastAsia"/>
          <w:b/>
          <w:sz w:val="28"/>
          <w:szCs w:val="28"/>
        </w:rPr>
        <w:t>速</w:t>
      </w:r>
      <w:r w:rsidR="003A7D55" w:rsidRPr="006B6C7A">
        <w:rPr>
          <w:rFonts w:hint="eastAsia"/>
          <w:b/>
          <w:sz w:val="28"/>
          <w:szCs w:val="28"/>
        </w:rPr>
        <w:t>有效接收通知应关注以下几点：</w:t>
      </w:r>
    </w:p>
    <w:p w:rsidR="003A7D55" w:rsidRPr="00512173" w:rsidRDefault="0075444D" w:rsidP="003A7D55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512173">
        <w:rPr>
          <w:rFonts w:hint="eastAsia"/>
          <w:sz w:val="28"/>
          <w:szCs w:val="28"/>
        </w:rPr>
        <w:t>请</w:t>
      </w:r>
      <w:r w:rsidR="00F85315" w:rsidRPr="00512173">
        <w:rPr>
          <w:rFonts w:hint="eastAsia"/>
          <w:sz w:val="28"/>
          <w:szCs w:val="28"/>
        </w:rPr>
        <w:t>关注日常通知中的惯例日期，如果多次没有收到通知请及时联系办公室</w:t>
      </w:r>
      <w:r w:rsidRPr="00512173">
        <w:rPr>
          <w:rFonts w:hint="eastAsia"/>
          <w:sz w:val="28"/>
          <w:szCs w:val="28"/>
        </w:rPr>
        <w:t>67842274</w:t>
      </w:r>
      <w:r w:rsidR="00F85315" w:rsidRPr="00512173">
        <w:rPr>
          <w:rFonts w:hint="eastAsia"/>
          <w:sz w:val="28"/>
          <w:szCs w:val="28"/>
        </w:rPr>
        <w:t>或检查自己的通讯终端；</w:t>
      </w:r>
    </w:p>
    <w:p w:rsidR="00A164C6" w:rsidRDefault="00B57E1A" w:rsidP="007F5A80">
      <w:pPr>
        <w:pStyle w:val="a5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512173">
        <w:rPr>
          <w:rFonts w:hint="eastAsia"/>
          <w:sz w:val="28"/>
          <w:szCs w:val="28"/>
        </w:rPr>
        <w:t>校内有房户请及时关注校园宣传栏，</w:t>
      </w:r>
      <w:r w:rsidR="00B84868" w:rsidRPr="00512173">
        <w:rPr>
          <w:rFonts w:hint="eastAsia"/>
          <w:sz w:val="28"/>
          <w:szCs w:val="28"/>
        </w:rPr>
        <w:t>校内无房户住校外</w:t>
      </w:r>
      <w:r w:rsidR="00A90B68">
        <w:rPr>
          <w:rFonts w:hint="eastAsia"/>
          <w:sz w:val="28"/>
          <w:szCs w:val="28"/>
        </w:rPr>
        <w:t>的</w:t>
      </w:r>
      <w:r w:rsidR="0096428F">
        <w:rPr>
          <w:rFonts w:hint="eastAsia"/>
          <w:sz w:val="28"/>
          <w:szCs w:val="28"/>
        </w:rPr>
        <w:t>同志</w:t>
      </w:r>
      <w:r w:rsidR="00A90B68">
        <w:rPr>
          <w:rFonts w:hint="eastAsia"/>
          <w:sz w:val="28"/>
          <w:szCs w:val="28"/>
        </w:rPr>
        <w:t>和暂居校外的同志</w:t>
      </w:r>
      <w:r w:rsidR="0096428F">
        <w:rPr>
          <w:rFonts w:hint="eastAsia"/>
          <w:sz w:val="28"/>
          <w:szCs w:val="28"/>
        </w:rPr>
        <w:t>请保持手机</w:t>
      </w:r>
      <w:proofErr w:type="gramStart"/>
      <w:r w:rsidR="0096428F">
        <w:rPr>
          <w:rFonts w:hint="eastAsia"/>
          <w:sz w:val="28"/>
          <w:szCs w:val="28"/>
        </w:rPr>
        <w:t>畅通</w:t>
      </w:r>
      <w:r w:rsidR="00831B15">
        <w:rPr>
          <w:rFonts w:hint="eastAsia"/>
          <w:sz w:val="28"/>
          <w:szCs w:val="28"/>
        </w:rPr>
        <w:t>或</w:t>
      </w:r>
      <w:proofErr w:type="gramEnd"/>
      <w:r w:rsidR="00831B15">
        <w:rPr>
          <w:rFonts w:hint="eastAsia"/>
          <w:sz w:val="28"/>
          <w:szCs w:val="28"/>
        </w:rPr>
        <w:t>上网查询</w:t>
      </w:r>
      <w:r w:rsidR="0096428F">
        <w:rPr>
          <w:rFonts w:hint="eastAsia"/>
          <w:sz w:val="28"/>
          <w:szCs w:val="28"/>
        </w:rPr>
        <w:t>，</w:t>
      </w:r>
      <w:r w:rsidR="00831B15">
        <w:rPr>
          <w:rFonts w:hint="eastAsia"/>
          <w:sz w:val="28"/>
          <w:szCs w:val="28"/>
        </w:rPr>
        <w:t>可</w:t>
      </w:r>
      <w:r w:rsidR="000055EF">
        <w:rPr>
          <w:rFonts w:hint="eastAsia"/>
          <w:sz w:val="28"/>
          <w:szCs w:val="28"/>
        </w:rPr>
        <w:t>委托身边老同志帮助</w:t>
      </w:r>
      <w:r w:rsidR="0096428F">
        <w:rPr>
          <w:rFonts w:hint="eastAsia"/>
          <w:sz w:val="28"/>
          <w:szCs w:val="28"/>
        </w:rPr>
        <w:t>提醒；</w:t>
      </w:r>
    </w:p>
    <w:p w:rsidR="0096428F" w:rsidRDefault="00DC36FF" w:rsidP="007F5A8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接可疑电话应注意核实，防止汇款骗局。</w:t>
      </w:r>
    </w:p>
    <w:p w:rsidR="0001091C" w:rsidRDefault="00D54521" w:rsidP="0001091C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离退休工作处</w:t>
      </w:r>
    </w:p>
    <w:p w:rsidR="00D54521" w:rsidRPr="00512173" w:rsidRDefault="00D54521" w:rsidP="001365B4">
      <w:pPr>
        <w:pStyle w:val="a5"/>
        <w:ind w:left="360"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F831D8" w:rsidRDefault="00A164C6" w:rsidP="007F5A80">
      <w:pPr>
        <w:rPr>
          <w:b/>
        </w:rPr>
      </w:pPr>
      <w:r>
        <w:rPr>
          <w:rFonts w:hint="eastAsia"/>
          <w:b/>
        </w:rPr>
        <w:lastRenderedPageBreak/>
        <w:t>下载附件：</w:t>
      </w:r>
    </w:p>
    <w:tbl>
      <w:tblPr>
        <w:tblW w:w="8377" w:type="dxa"/>
        <w:tblInd w:w="95" w:type="dxa"/>
        <w:tblLook w:val="04A0"/>
      </w:tblPr>
      <w:tblGrid>
        <w:gridCol w:w="3900"/>
        <w:gridCol w:w="4477"/>
      </w:tblGrid>
      <w:tr w:rsidR="00F831D8" w:rsidRPr="00F831D8" w:rsidTr="00826E3A">
        <w:trPr>
          <w:trHeight w:val="983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变更号码信息单</w:t>
            </w:r>
          </w:p>
        </w:tc>
      </w:tr>
      <w:tr w:rsidR="00F831D8" w:rsidRPr="00F831D8" w:rsidTr="00826E3A">
        <w:trPr>
          <w:trHeight w:val="98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姓名</w:t>
            </w:r>
            <w:r w:rsidR="00F80542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（+工号）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31D8" w:rsidRPr="00F831D8" w:rsidTr="00826E3A">
        <w:trPr>
          <w:trHeight w:val="98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校内宿舍房号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826E3A">
        <w:trPr>
          <w:trHeight w:val="98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校外住址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826E3A">
        <w:trPr>
          <w:trHeight w:val="98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现用家庭电话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826E3A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本人最新手机号码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EC4DE0">
        <w:trPr>
          <w:trHeight w:val="157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家属手机号码（注明家属与本人关系）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826E3A">
        <w:trPr>
          <w:trHeight w:val="305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其他联系方式（例：暂居国外可填写子女邮箱、微信号、QQ号或应急通知代理人的号码）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A164C6">
        <w:trPr>
          <w:trHeight w:val="92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填表日期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831D8" w:rsidRPr="00F831D8" w:rsidTr="00826E3A">
        <w:trPr>
          <w:trHeight w:val="1200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D8" w:rsidRPr="00F831D8" w:rsidRDefault="00F831D8" w:rsidP="00F831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填表说明：以上项目请填报人填写完整，</w:t>
            </w:r>
            <w:r w:rsidR="007E7DD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工号</w:t>
            </w:r>
            <w:proofErr w:type="gramStart"/>
            <w:r w:rsidR="007E7DD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必须填对准确</w:t>
            </w:r>
            <w:proofErr w:type="gramEnd"/>
            <w:r w:rsidR="007E7DD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，其他</w:t>
            </w:r>
            <w:proofErr w:type="gramStart"/>
            <w:r w:rsidR="007E7DD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项</w:t>
            </w:r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没有</w:t>
            </w:r>
            <w:proofErr w:type="gramEnd"/>
            <w:r w:rsidRPr="00F831D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的应填写“无”。</w:t>
            </w:r>
          </w:p>
        </w:tc>
      </w:tr>
    </w:tbl>
    <w:p w:rsidR="00F831D8" w:rsidRPr="00F831D8" w:rsidRDefault="00F831D8" w:rsidP="007F5A80">
      <w:pPr>
        <w:rPr>
          <w:b/>
        </w:rPr>
      </w:pPr>
    </w:p>
    <w:sectPr w:rsidR="00F831D8" w:rsidRPr="00F831D8" w:rsidSect="000C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F4" w:rsidRDefault="005B74F4" w:rsidP="00F06525">
      <w:pPr>
        <w:spacing w:line="240" w:lineRule="auto"/>
      </w:pPr>
      <w:r>
        <w:separator/>
      </w:r>
    </w:p>
  </w:endnote>
  <w:endnote w:type="continuationSeparator" w:id="0">
    <w:p w:rsidR="005B74F4" w:rsidRDefault="005B74F4" w:rsidP="00F0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F4" w:rsidRDefault="005B74F4" w:rsidP="00F06525">
      <w:pPr>
        <w:spacing w:line="240" w:lineRule="auto"/>
      </w:pPr>
      <w:r>
        <w:separator/>
      </w:r>
    </w:p>
  </w:footnote>
  <w:footnote w:type="continuationSeparator" w:id="0">
    <w:p w:rsidR="005B74F4" w:rsidRDefault="005B74F4" w:rsidP="00F06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393"/>
    <w:multiLevelType w:val="hybridMultilevel"/>
    <w:tmpl w:val="6B7845FE"/>
    <w:lvl w:ilvl="0" w:tplc="81C26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13233D"/>
    <w:multiLevelType w:val="hybridMultilevel"/>
    <w:tmpl w:val="3996BD58"/>
    <w:lvl w:ilvl="0" w:tplc="C6B46E76">
      <w:start w:val="1"/>
      <w:numFmt w:val="decimal"/>
      <w:lvlText w:val="%1."/>
      <w:lvlJc w:val="left"/>
      <w:pPr>
        <w:ind w:left="1543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DCB2A79"/>
    <w:multiLevelType w:val="hybridMultilevel"/>
    <w:tmpl w:val="D2244188"/>
    <w:lvl w:ilvl="0" w:tplc="D09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25"/>
    <w:rsid w:val="000055EF"/>
    <w:rsid w:val="0001091C"/>
    <w:rsid w:val="00021879"/>
    <w:rsid w:val="00022A51"/>
    <w:rsid w:val="000B30C7"/>
    <w:rsid w:val="000C1B4A"/>
    <w:rsid w:val="000F1361"/>
    <w:rsid w:val="000F190A"/>
    <w:rsid w:val="000F1F1A"/>
    <w:rsid w:val="00100529"/>
    <w:rsid w:val="001365B4"/>
    <w:rsid w:val="001445A2"/>
    <w:rsid w:val="001D2032"/>
    <w:rsid w:val="00252214"/>
    <w:rsid w:val="00300035"/>
    <w:rsid w:val="003A7D55"/>
    <w:rsid w:val="003B5449"/>
    <w:rsid w:val="00456880"/>
    <w:rsid w:val="004A397E"/>
    <w:rsid w:val="00512173"/>
    <w:rsid w:val="00520D0E"/>
    <w:rsid w:val="00522D51"/>
    <w:rsid w:val="0054085D"/>
    <w:rsid w:val="00542D9D"/>
    <w:rsid w:val="005B74F4"/>
    <w:rsid w:val="005D0879"/>
    <w:rsid w:val="006301D1"/>
    <w:rsid w:val="006332B3"/>
    <w:rsid w:val="006651CC"/>
    <w:rsid w:val="0069290E"/>
    <w:rsid w:val="006B6C7A"/>
    <w:rsid w:val="006C435C"/>
    <w:rsid w:val="006F3509"/>
    <w:rsid w:val="0070011C"/>
    <w:rsid w:val="0075444D"/>
    <w:rsid w:val="00754A87"/>
    <w:rsid w:val="007E7DD7"/>
    <w:rsid w:val="007F5A80"/>
    <w:rsid w:val="00812128"/>
    <w:rsid w:val="00826E3A"/>
    <w:rsid w:val="00831B15"/>
    <w:rsid w:val="00952EB3"/>
    <w:rsid w:val="0096428F"/>
    <w:rsid w:val="00A164C6"/>
    <w:rsid w:val="00A21569"/>
    <w:rsid w:val="00A90B68"/>
    <w:rsid w:val="00B32E6F"/>
    <w:rsid w:val="00B57E1A"/>
    <w:rsid w:val="00B84868"/>
    <w:rsid w:val="00B9172C"/>
    <w:rsid w:val="00BD4542"/>
    <w:rsid w:val="00BD649E"/>
    <w:rsid w:val="00C4569A"/>
    <w:rsid w:val="00C52053"/>
    <w:rsid w:val="00C95ED0"/>
    <w:rsid w:val="00CA6967"/>
    <w:rsid w:val="00D54521"/>
    <w:rsid w:val="00D64E17"/>
    <w:rsid w:val="00DC36FF"/>
    <w:rsid w:val="00DC4EAE"/>
    <w:rsid w:val="00EC4DE0"/>
    <w:rsid w:val="00ED0071"/>
    <w:rsid w:val="00F06525"/>
    <w:rsid w:val="00F80542"/>
    <w:rsid w:val="00F831D8"/>
    <w:rsid w:val="00F85315"/>
    <w:rsid w:val="00FA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5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525"/>
    <w:rPr>
      <w:sz w:val="18"/>
      <w:szCs w:val="18"/>
    </w:rPr>
  </w:style>
  <w:style w:type="paragraph" w:styleId="a5">
    <w:name w:val="List Paragraph"/>
    <w:basedOn w:val="a"/>
    <w:uiPriority w:val="34"/>
    <w:qFormat/>
    <w:rsid w:val="00540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96</Words>
  <Characters>553</Characters>
  <Application>Microsoft Office Word</Application>
  <DocSecurity>0</DocSecurity>
  <Lines>4</Lines>
  <Paragraphs>1</Paragraphs>
  <ScaleCrop>false</ScaleCrop>
  <Company>Founder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86</cp:revision>
  <cp:lastPrinted>2015-05-29T06:56:00Z</cp:lastPrinted>
  <dcterms:created xsi:type="dcterms:W3CDTF">2015-05-29T02:28:00Z</dcterms:created>
  <dcterms:modified xsi:type="dcterms:W3CDTF">2015-05-29T07:05:00Z</dcterms:modified>
</cp:coreProperties>
</file>