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4748" w14:textId="77777777" w:rsidR="008900BE" w:rsidRPr="008900BE" w:rsidRDefault="008900BE" w:rsidP="008900BE">
      <w:pPr>
        <w:snapToGrid w:val="0"/>
        <w:spacing w:beforeLines="50" w:before="156"/>
        <w:rPr>
          <w:rFonts w:ascii="方正小标宋_GBK" w:eastAsia="方正小标宋_GBK" w:hAnsi="方正小标宋_GBK" w:cs="方正小标宋_GBK"/>
          <w:sz w:val="30"/>
          <w:szCs w:val="30"/>
        </w:rPr>
      </w:pPr>
      <w:r w:rsidRPr="008900BE">
        <w:rPr>
          <w:rFonts w:ascii="方正小标宋_GBK" w:eastAsia="方正小标宋_GBK" w:hAnsi="方正小标宋_GBK" w:cs="方正小标宋_GBK" w:hint="eastAsia"/>
          <w:sz w:val="30"/>
          <w:szCs w:val="30"/>
        </w:rPr>
        <w:t>附件4：中南民族大学2020年社会实践优秀指导老师、先进工作者信息汇总表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993"/>
        <w:gridCol w:w="2865"/>
        <w:gridCol w:w="2401"/>
      </w:tblGrid>
      <w:tr w:rsidR="008900BE" w14:paraId="1D41BA1A" w14:textId="77777777" w:rsidTr="008900BE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9968E" w14:textId="77777777" w:rsidR="008900BE" w:rsidRPr="00004BD5" w:rsidRDefault="008900BE" w:rsidP="002C159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004BD5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中南民族大学2020年社会实践优秀指导老师、先进工作者信息汇总表</w:t>
            </w:r>
          </w:p>
        </w:tc>
      </w:tr>
      <w:tr w:rsidR="008900BE" w14:paraId="3EA94EC2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D3C4D" w14:textId="77777777" w:rsidR="008900BE" w:rsidRDefault="008900BE" w:rsidP="002C159D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F5367" w14:textId="77777777" w:rsidR="008900BE" w:rsidRDefault="008900BE" w:rsidP="002C159D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F72F5" w14:textId="77777777" w:rsidR="008900BE" w:rsidRDefault="008900BE" w:rsidP="002C159D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9E0FF" w14:textId="77777777" w:rsidR="008900BE" w:rsidRDefault="008900BE" w:rsidP="002C159D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8900BE" w14:paraId="72C03046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F443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7D755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C8EF5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4FBE3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李少波</w:t>
            </w:r>
          </w:p>
        </w:tc>
      </w:tr>
      <w:tr w:rsidR="008900BE" w14:paraId="07F96837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8E6BD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8BD7F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A8D00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00701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杨帆</w:t>
            </w:r>
          </w:p>
        </w:tc>
      </w:tr>
      <w:tr w:rsidR="008900BE" w14:paraId="4067F6D6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FB7F6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111C4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7344ED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7FED4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刘为钦</w:t>
            </w:r>
          </w:p>
        </w:tc>
      </w:tr>
      <w:tr w:rsidR="008900BE" w14:paraId="3F9ACB30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55831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53196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BFC9E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70AEC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杨秀芝</w:t>
            </w:r>
          </w:p>
        </w:tc>
      </w:tr>
      <w:tr w:rsidR="008900BE" w14:paraId="5FB7280E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1C6E8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87D4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B2C8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团委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88DDD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高俊山</w:t>
            </w:r>
          </w:p>
        </w:tc>
      </w:tr>
      <w:tr w:rsidR="008900BE" w14:paraId="4D724FF3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899F3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6B23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048B1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A17E2E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王志勇</w:t>
            </w:r>
          </w:p>
        </w:tc>
      </w:tr>
      <w:tr w:rsidR="008900BE" w14:paraId="06287EF7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201AF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75955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B0C04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8ABED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姜小渊</w:t>
            </w:r>
          </w:p>
        </w:tc>
      </w:tr>
      <w:tr w:rsidR="008900BE" w14:paraId="4A80EDAA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B715E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9005D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FA1C4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D9599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莫彦峰</w:t>
            </w:r>
          </w:p>
        </w:tc>
      </w:tr>
      <w:tr w:rsidR="008900BE" w14:paraId="32C0BC71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A7FD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7BA05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813E8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9066B4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刘宁</w:t>
            </w:r>
          </w:p>
        </w:tc>
      </w:tr>
      <w:tr w:rsidR="008900BE" w14:paraId="344B7990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A059B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5DAE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AE63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民族学与社会学学院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DDAB0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刘宏宇</w:t>
            </w:r>
          </w:p>
        </w:tc>
      </w:tr>
      <w:tr w:rsidR="008900BE" w14:paraId="7C16F704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36B2B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33301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873CC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F290E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赵海波</w:t>
            </w:r>
          </w:p>
        </w:tc>
      </w:tr>
      <w:tr w:rsidR="008900BE" w14:paraId="637E5C87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F5B40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C7766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D5307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图书馆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71E9D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李庆福</w:t>
            </w:r>
          </w:p>
        </w:tc>
      </w:tr>
      <w:tr w:rsidR="008900BE" w14:paraId="007412A4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08BAD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B1D26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A2894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38437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陈继量</w:t>
            </w:r>
            <w:proofErr w:type="gramEnd"/>
          </w:p>
        </w:tc>
      </w:tr>
      <w:tr w:rsidR="008900BE" w14:paraId="7C2F28AC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BDD57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7428C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0E87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团委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34E4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吴铁麟</w:t>
            </w:r>
          </w:p>
        </w:tc>
      </w:tr>
      <w:tr w:rsidR="008900BE" w14:paraId="32EBCD12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84CBD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4CB0C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E63C5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689A9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马宏</w:t>
            </w:r>
          </w:p>
        </w:tc>
      </w:tr>
      <w:tr w:rsidR="008900BE" w14:paraId="6255A4F5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6F99E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2E037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07233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9EEA9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胡卫东</w:t>
            </w:r>
          </w:p>
        </w:tc>
      </w:tr>
      <w:tr w:rsidR="008900BE" w14:paraId="7A7C2665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6237F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C8678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F806F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科学研究发展院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F102C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耿新</w:t>
            </w:r>
          </w:p>
        </w:tc>
      </w:tr>
      <w:tr w:rsidR="008900BE" w14:paraId="50F23196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9FCA9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E9E8F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5B28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E07E9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鲍金红</w:t>
            </w:r>
          </w:p>
        </w:tc>
      </w:tr>
      <w:tr w:rsidR="008900BE" w14:paraId="478126EA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52D51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876DC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4A844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82A7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张秋来</w:t>
            </w:r>
          </w:p>
        </w:tc>
      </w:tr>
      <w:tr w:rsidR="008900BE" w14:paraId="6435F8D5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EAE2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B20FF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DBDE4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A92FE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张劲松</w:t>
            </w:r>
          </w:p>
        </w:tc>
      </w:tr>
      <w:tr w:rsidR="008900BE" w14:paraId="5C74B6F5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7E610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1AFC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064F1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D45A0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白才让</w:t>
            </w:r>
          </w:p>
        </w:tc>
      </w:tr>
      <w:tr w:rsidR="008900BE" w14:paraId="7F56D91D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BB8D0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DB4F0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34FED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E10CB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苏祖勤</w:t>
            </w:r>
            <w:proofErr w:type="gramEnd"/>
          </w:p>
        </w:tc>
      </w:tr>
      <w:tr w:rsidR="008900BE" w14:paraId="3BA0BECE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43588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67B80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C8FD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77A6F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方付建</w:t>
            </w:r>
          </w:p>
        </w:tc>
      </w:tr>
      <w:tr w:rsidR="008900BE" w14:paraId="794A1610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4AD7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EA244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3D8D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团委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30E57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陈鹏冰</w:t>
            </w:r>
            <w:proofErr w:type="gramEnd"/>
          </w:p>
        </w:tc>
      </w:tr>
      <w:tr w:rsidR="008900BE" w14:paraId="0A089961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D6AC3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57390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F220B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9EBD1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康翠萍</w:t>
            </w:r>
            <w:proofErr w:type="gramEnd"/>
          </w:p>
        </w:tc>
      </w:tr>
      <w:tr w:rsidR="008900BE" w14:paraId="28495337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0D9A9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ADD71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E28F8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681A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董杰</w:t>
            </w:r>
          </w:p>
        </w:tc>
      </w:tr>
      <w:tr w:rsidR="008900BE" w14:paraId="72590D7F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A338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6C37D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67443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73716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张瑞敏</w:t>
            </w:r>
          </w:p>
        </w:tc>
      </w:tr>
      <w:tr w:rsidR="008900BE" w14:paraId="1CB81827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7BE6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0DD5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7737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4C28B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张帆</w:t>
            </w:r>
          </w:p>
        </w:tc>
      </w:tr>
      <w:tr w:rsidR="008900BE" w14:paraId="5BA400D4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358D9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45E04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7897B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21F34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杨晓磊</w:t>
            </w:r>
          </w:p>
        </w:tc>
      </w:tr>
      <w:tr w:rsidR="008900BE" w14:paraId="4C325EC8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0B748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41F1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8CE2E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A8FF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帖军</w:t>
            </w:r>
            <w:proofErr w:type="gramEnd"/>
          </w:p>
        </w:tc>
      </w:tr>
      <w:tr w:rsidR="008900BE" w14:paraId="1EB107D6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B0D53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31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B0DD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F6931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团委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36687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周刚</w:t>
            </w:r>
          </w:p>
        </w:tc>
      </w:tr>
      <w:tr w:rsidR="008900BE" w14:paraId="5C5EDF01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865877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C77CB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C60D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B0300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沁</w:t>
            </w:r>
          </w:p>
        </w:tc>
      </w:tr>
      <w:tr w:rsidR="008900BE" w14:paraId="142E9C51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E188F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0EEB4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2578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53568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陈博</w:t>
            </w:r>
          </w:p>
        </w:tc>
      </w:tr>
      <w:tr w:rsidR="008900BE" w14:paraId="1D1B6890" w14:textId="77777777" w:rsidTr="008900BE">
        <w:trPr>
          <w:trHeight w:val="5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F987B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98458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6FFC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E7C83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阿依达娜·卡热木</w:t>
            </w:r>
          </w:p>
        </w:tc>
      </w:tr>
      <w:tr w:rsidR="008900BE" w14:paraId="7D7D7062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70DE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DAD4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DBD35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30857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向红</w:t>
            </w:r>
          </w:p>
        </w:tc>
      </w:tr>
      <w:tr w:rsidR="008900BE" w14:paraId="667452A0" w14:textId="77777777" w:rsidTr="008900BE">
        <w:trPr>
          <w:trHeight w:val="515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D625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2EF30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ECBC5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C1B68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艾克拜尔·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买买提依明</w:t>
            </w:r>
            <w:proofErr w:type="gramEnd"/>
          </w:p>
        </w:tc>
      </w:tr>
      <w:tr w:rsidR="008900BE" w14:paraId="06B35A19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2A8E8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68B85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352D9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E071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孙文武</w:t>
            </w:r>
          </w:p>
        </w:tc>
      </w:tr>
      <w:tr w:rsidR="008900BE" w14:paraId="7C0E2A95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4290E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7CBDD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4A597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团委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1768E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钱红亮</w:t>
            </w:r>
          </w:p>
        </w:tc>
      </w:tr>
      <w:tr w:rsidR="008900BE" w14:paraId="36FF2A99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47FD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9B36C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51F49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党政办公室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E005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李云超</w:t>
            </w:r>
          </w:p>
        </w:tc>
      </w:tr>
      <w:tr w:rsidR="008900BE" w14:paraId="67DB4F22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1FD21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8DB1E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AD8C0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创新创业学院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A293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马自欣</w:t>
            </w:r>
            <w:proofErr w:type="gramEnd"/>
          </w:p>
        </w:tc>
      </w:tr>
      <w:tr w:rsidR="008900BE" w14:paraId="331A41A9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7C1D0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32913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B6F95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创新创业学院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46B04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杨海健</w:t>
            </w:r>
          </w:p>
        </w:tc>
      </w:tr>
      <w:tr w:rsidR="008900BE" w14:paraId="32753336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5B5A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5B509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优秀指导老师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EE20D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学生资助管理中心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2E703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董浩烨</w:t>
            </w:r>
          </w:p>
        </w:tc>
      </w:tr>
      <w:tr w:rsidR="008900BE" w14:paraId="498D0D3C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A5F48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61DA1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B8679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B2B9C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王斌</w:t>
            </w:r>
          </w:p>
        </w:tc>
      </w:tr>
      <w:tr w:rsidR="008900BE" w14:paraId="047B3E12" w14:textId="77777777" w:rsidTr="008900BE">
        <w:trPr>
          <w:trHeight w:val="481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194C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4A7C6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533D7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32A1EF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阿达来提·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杂满</w:t>
            </w:r>
            <w:proofErr w:type="gramEnd"/>
          </w:p>
        </w:tc>
      </w:tr>
      <w:tr w:rsidR="008900BE" w14:paraId="30C13906" w14:textId="77777777" w:rsidTr="008900BE">
        <w:trPr>
          <w:trHeight w:val="542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8EFE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8A066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5E5255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民族学与社会学学院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9424C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阿拉木斯江·喀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尔</w:t>
            </w:r>
          </w:p>
        </w:tc>
      </w:tr>
      <w:tr w:rsidR="008900BE" w14:paraId="1511EF29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565BB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CACDE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0BD4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94327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陈继量</w:t>
            </w:r>
            <w:proofErr w:type="gramEnd"/>
          </w:p>
        </w:tc>
      </w:tr>
      <w:tr w:rsidR="008900BE" w14:paraId="2D379923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0B003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D652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EE2AF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B3906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高无尽</w:t>
            </w:r>
          </w:p>
        </w:tc>
      </w:tr>
      <w:tr w:rsidR="008900BE" w14:paraId="1933C6E9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A943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55DF8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2D85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1AAD6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解佳龙</w:t>
            </w:r>
            <w:proofErr w:type="gramEnd"/>
          </w:p>
        </w:tc>
      </w:tr>
      <w:tr w:rsidR="008900BE" w14:paraId="139841B2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29329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486C7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355F1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4A344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师军强</w:t>
            </w:r>
            <w:proofErr w:type="gramEnd"/>
          </w:p>
        </w:tc>
      </w:tr>
      <w:tr w:rsidR="008900BE" w14:paraId="39B93C80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D02E9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575CB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4BBB9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26CE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谭闺臣</w:t>
            </w:r>
            <w:proofErr w:type="gramEnd"/>
          </w:p>
        </w:tc>
      </w:tr>
      <w:tr w:rsidR="008900BE" w14:paraId="023BCFDD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2DF2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6CCA8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61071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1767F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王梦莞</w:t>
            </w:r>
          </w:p>
        </w:tc>
      </w:tr>
      <w:tr w:rsidR="008900BE" w14:paraId="78B4AC0C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21013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F8AFD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3CD79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E7252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沁</w:t>
            </w:r>
          </w:p>
        </w:tc>
      </w:tr>
      <w:tr w:rsidR="008900BE" w14:paraId="2B216B12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3936A7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28CE5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3FA11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D45F3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吴兆桐</w:t>
            </w:r>
            <w:proofErr w:type="gramEnd"/>
          </w:p>
        </w:tc>
      </w:tr>
      <w:tr w:rsidR="008900BE" w14:paraId="1B285D5E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56BAE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0B965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5209A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化学与材料科学学院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05D4E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张雪花</w:t>
            </w:r>
          </w:p>
        </w:tc>
      </w:tr>
      <w:tr w:rsidR="008900BE" w14:paraId="78F8D6B3" w14:textId="77777777" w:rsidTr="008900BE">
        <w:trPr>
          <w:trHeight w:val="27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2A56E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15555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先进工作者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39F21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C9B91" w14:textId="77777777" w:rsidR="008900BE" w:rsidRDefault="008900BE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张星</w:t>
            </w:r>
          </w:p>
        </w:tc>
      </w:tr>
    </w:tbl>
    <w:p w14:paraId="7D5186BC" w14:textId="77777777" w:rsidR="008900BE" w:rsidRDefault="008900BE" w:rsidP="008900BE">
      <w:pPr>
        <w:jc w:val="left"/>
        <w:rPr>
          <w:rFonts w:asciiTheme="majorEastAsia" w:eastAsiaTheme="majorEastAsia" w:hAnsiTheme="majorEastAsia" w:cstheme="majorEastAsia"/>
          <w:b/>
          <w:color w:val="000000"/>
          <w:kern w:val="0"/>
          <w:sz w:val="24"/>
        </w:rPr>
      </w:pPr>
    </w:p>
    <w:p w14:paraId="18438304" w14:textId="77777777" w:rsidR="00B554BD" w:rsidRDefault="00B554BD"/>
    <w:sectPr w:rsidR="00B55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F6D53" w14:textId="77777777" w:rsidR="005160A7" w:rsidRDefault="005160A7" w:rsidP="008900BE">
      <w:r>
        <w:separator/>
      </w:r>
    </w:p>
  </w:endnote>
  <w:endnote w:type="continuationSeparator" w:id="0">
    <w:p w14:paraId="4BBAE016" w14:textId="77777777" w:rsidR="005160A7" w:rsidRDefault="005160A7" w:rsidP="0089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C95B7" w14:textId="77777777" w:rsidR="005160A7" w:rsidRDefault="005160A7" w:rsidP="008900BE">
      <w:r>
        <w:separator/>
      </w:r>
    </w:p>
  </w:footnote>
  <w:footnote w:type="continuationSeparator" w:id="0">
    <w:p w14:paraId="10321CB5" w14:textId="77777777" w:rsidR="005160A7" w:rsidRDefault="005160A7" w:rsidP="0089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EE"/>
    <w:rsid w:val="00004BD5"/>
    <w:rsid w:val="00050CEE"/>
    <w:rsid w:val="005160A7"/>
    <w:rsid w:val="008900BE"/>
    <w:rsid w:val="00B5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411A0-A17E-437D-9A5D-DE0D1085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0BE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00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0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0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2020-11-04T08:25:00Z</dcterms:created>
  <dcterms:modified xsi:type="dcterms:W3CDTF">2020-11-04T08:29:00Z</dcterms:modified>
</cp:coreProperties>
</file>